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E97F" w14:textId="77777777" w:rsidR="009C3DBF" w:rsidRPr="00B75EE8" w:rsidRDefault="009C3DBF" w:rsidP="00382B7C">
      <w:pPr>
        <w:tabs>
          <w:tab w:val="left" w:pos="6840"/>
          <w:tab w:val="left" w:pos="9900"/>
        </w:tabs>
        <w:spacing w:after="0" w:line="360" w:lineRule="auto"/>
        <w:jc w:val="center"/>
        <w:rPr>
          <w:rFonts w:ascii="Goudy Old Style" w:hAnsi="Goudy Old Style"/>
          <w:b/>
          <w:bCs/>
          <w:sz w:val="40"/>
          <w:szCs w:val="40"/>
        </w:rPr>
      </w:pPr>
      <w:r w:rsidRPr="00B75EE8">
        <w:rPr>
          <w:rFonts w:ascii="Goudy Old Style" w:hAnsi="Goudy Old Style"/>
          <w:b/>
          <w:bCs/>
          <w:sz w:val="40"/>
          <w:szCs w:val="40"/>
        </w:rPr>
        <w:t>Equipment &amp; Setup Request Form</w:t>
      </w:r>
    </w:p>
    <w:p w14:paraId="4E9BBFAF" w14:textId="16B847A3" w:rsidR="00CE7407" w:rsidRPr="001C4265" w:rsidRDefault="005421F9" w:rsidP="00382B7C">
      <w:pPr>
        <w:tabs>
          <w:tab w:val="left" w:pos="6840"/>
          <w:tab w:val="left" w:pos="9900"/>
        </w:tabs>
        <w:spacing w:after="0" w:line="360" w:lineRule="auto"/>
        <w:jc w:val="both"/>
        <w:rPr>
          <w:rFonts w:ascii="Goudy Old Style" w:hAnsi="Goudy Old Style"/>
        </w:rPr>
      </w:pPr>
      <w:r>
        <w:rPr>
          <w:rFonts w:ascii="Goudy Old Style" w:hAnsi="Goudy Old Style"/>
        </w:rPr>
        <w:t>F</w:t>
      </w:r>
      <w:r w:rsidR="008A406F" w:rsidRPr="001C4265">
        <w:rPr>
          <w:rFonts w:ascii="Goudy Old Style" w:hAnsi="Goudy Old Style"/>
        </w:rPr>
        <w:t>ill out</w:t>
      </w:r>
      <w:r w:rsidR="00866B69" w:rsidRPr="001C4265">
        <w:rPr>
          <w:rFonts w:ascii="Goudy Old Style" w:hAnsi="Goudy Old Style"/>
        </w:rPr>
        <w:t xml:space="preserve"> this form</w:t>
      </w:r>
      <w:r w:rsidR="00D85D82">
        <w:rPr>
          <w:rFonts w:ascii="Goudy Old Style" w:hAnsi="Goudy Old Style"/>
        </w:rPr>
        <w:t xml:space="preserve"> with your </w:t>
      </w:r>
      <w:r w:rsidR="006F34AE">
        <w:rPr>
          <w:rFonts w:ascii="Goudy Old Style" w:hAnsi="Goudy Old Style"/>
        </w:rPr>
        <w:t>equipment and set up needs,</w:t>
      </w:r>
      <w:r w:rsidR="00866B69" w:rsidRPr="001C4265">
        <w:rPr>
          <w:rFonts w:ascii="Goudy Old Style" w:hAnsi="Goudy Old Style"/>
        </w:rPr>
        <w:t xml:space="preserve"> and a church staff member will review </w:t>
      </w:r>
      <w:r w:rsidR="003336C6">
        <w:rPr>
          <w:rFonts w:ascii="Goudy Old Style" w:hAnsi="Goudy Old Style"/>
        </w:rPr>
        <w:t>your requests</w:t>
      </w:r>
      <w:r w:rsidR="008A406F" w:rsidRPr="001C4265">
        <w:rPr>
          <w:rFonts w:ascii="Goudy Old Style" w:hAnsi="Goudy Old Style"/>
        </w:rPr>
        <w:t xml:space="preserve">. Once </w:t>
      </w:r>
      <w:r w:rsidR="00622915" w:rsidRPr="001C4265">
        <w:rPr>
          <w:rFonts w:ascii="Goudy Old Style" w:hAnsi="Goudy Old Style"/>
        </w:rPr>
        <w:t xml:space="preserve">you </w:t>
      </w:r>
      <w:r w:rsidR="0089273E" w:rsidRPr="001C4265">
        <w:rPr>
          <w:rFonts w:ascii="Goudy Old Style" w:hAnsi="Goudy Old Style"/>
        </w:rPr>
        <w:t>communicate</w:t>
      </w:r>
      <w:r w:rsidR="008A406F" w:rsidRPr="001C4265">
        <w:rPr>
          <w:rFonts w:ascii="Goudy Old Style" w:hAnsi="Goudy Old Style"/>
        </w:rPr>
        <w:t xml:space="preserve"> the operational logistics needed for the event, </w:t>
      </w:r>
      <w:r w:rsidR="0089273E" w:rsidRPr="001C4265">
        <w:rPr>
          <w:rFonts w:ascii="Goudy Old Style" w:hAnsi="Goudy Old Style"/>
        </w:rPr>
        <w:t>you</w:t>
      </w:r>
      <w:r w:rsidR="0086145C" w:rsidRPr="001C4265">
        <w:rPr>
          <w:rFonts w:ascii="Goudy Old Style" w:hAnsi="Goudy Old Style"/>
        </w:rPr>
        <w:t xml:space="preserve"> </w:t>
      </w:r>
      <w:r w:rsidR="008A406F" w:rsidRPr="001C4265">
        <w:rPr>
          <w:rFonts w:ascii="Goudy Old Style" w:hAnsi="Goudy Old Style"/>
        </w:rPr>
        <w:t xml:space="preserve">will sign this form. </w:t>
      </w:r>
      <w:r w:rsidR="00490698" w:rsidRPr="001C4265">
        <w:rPr>
          <w:rFonts w:ascii="Goudy Old Style" w:hAnsi="Goudy Old Style"/>
        </w:rPr>
        <w:t xml:space="preserve">Any additional changes or requests must be submitted 30 days prior to the event with </w:t>
      </w:r>
      <w:r w:rsidR="00490698" w:rsidRPr="001C4265">
        <w:rPr>
          <w:rFonts w:ascii="Goudy Old Style" w:hAnsi="Goudy Old Style"/>
          <w:b/>
          <w:bCs/>
          <w:u w:val="single"/>
        </w:rPr>
        <w:t>NO</w:t>
      </w:r>
      <w:r w:rsidR="00490698" w:rsidRPr="001C4265">
        <w:rPr>
          <w:rFonts w:ascii="Goudy Old Style" w:hAnsi="Goudy Old Style"/>
        </w:rPr>
        <w:t xml:space="preserve"> guarantee of accommodation. </w:t>
      </w:r>
      <w:r w:rsidR="008A406F" w:rsidRPr="001C4265">
        <w:rPr>
          <w:rFonts w:ascii="Goudy Old Style" w:hAnsi="Goudy Old Style"/>
        </w:rPr>
        <w:t xml:space="preserve">Equipment listed here is all that the Church of the Holy Trinity, Rittenhouse Square, has available. We </w:t>
      </w:r>
      <w:r w:rsidR="008A406F" w:rsidRPr="001C4265">
        <w:rPr>
          <w:rFonts w:ascii="Goudy Old Style" w:hAnsi="Goudy Old Style"/>
          <w:b/>
          <w:bCs/>
          <w:u w:val="single"/>
        </w:rPr>
        <w:t xml:space="preserve">do </w:t>
      </w:r>
      <w:r w:rsidR="002949FB" w:rsidRPr="001C4265">
        <w:rPr>
          <w:rFonts w:ascii="Goudy Old Style" w:hAnsi="Goudy Old Style"/>
          <w:b/>
          <w:bCs/>
          <w:u w:val="single"/>
        </w:rPr>
        <w:t>NOT</w:t>
      </w:r>
      <w:r w:rsidR="008A406F" w:rsidRPr="001C4265">
        <w:rPr>
          <w:rFonts w:ascii="Goudy Old Style" w:hAnsi="Goudy Old Style"/>
        </w:rPr>
        <w:t xml:space="preserve"> take special equipment requests. </w:t>
      </w:r>
    </w:p>
    <w:p w14:paraId="7ABD0E8E" w14:textId="77777777" w:rsidR="00CE7407" w:rsidRPr="001C4265" w:rsidRDefault="00CE7407" w:rsidP="00382B7C">
      <w:pPr>
        <w:tabs>
          <w:tab w:val="left" w:pos="6840"/>
          <w:tab w:val="left" w:pos="9900"/>
        </w:tabs>
        <w:spacing w:after="0" w:line="360" w:lineRule="auto"/>
        <w:jc w:val="both"/>
        <w:rPr>
          <w:rFonts w:ascii="Goudy Old Style" w:hAnsi="Goudy Old Style"/>
        </w:rPr>
      </w:pPr>
    </w:p>
    <w:p w14:paraId="26B3D7E1" w14:textId="4921F935" w:rsidR="008A406F" w:rsidRPr="001C4265" w:rsidRDefault="00CE7407" w:rsidP="00382B7C">
      <w:pPr>
        <w:tabs>
          <w:tab w:val="left" w:pos="6840"/>
          <w:tab w:val="left" w:pos="9900"/>
        </w:tabs>
        <w:spacing w:after="0" w:line="360" w:lineRule="auto"/>
        <w:jc w:val="both"/>
        <w:rPr>
          <w:rFonts w:ascii="Goudy Old Style" w:hAnsi="Goudy Old Style"/>
        </w:rPr>
      </w:pPr>
      <w:r w:rsidRPr="001C4265">
        <w:rPr>
          <w:rFonts w:ascii="Goudy Old Style" w:hAnsi="Goudy Old Style"/>
        </w:rPr>
        <w:t xml:space="preserve">If you are bringing in any additional equipment (lighting, </w:t>
      </w:r>
      <w:r w:rsidR="00767AE6" w:rsidRPr="001C4265">
        <w:rPr>
          <w:rFonts w:ascii="Goudy Old Style" w:hAnsi="Goudy Old Style"/>
        </w:rPr>
        <w:t>Audio/Visual</w:t>
      </w:r>
      <w:r w:rsidRPr="001C4265">
        <w:rPr>
          <w:rFonts w:ascii="Goudy Old Style" w:hAnsi="Goudy Old Style"/>
        </w:rPr>
        <w:t>, risers, etc</w:t>
      </w:r>
      <w:r w:rsidR="00767AE6" w:rsidRPr="001C4265">
        <w:rPr>
          <w:rFonts w:ascii="Goudy Old Style" w:hAnsi="Goudy Old Style"/>
        </w:rPr>
        <w:t>.</w:t>
      </w:r>
      <w:r w:rsidRPr="001C4265">
        <w:rPr>
          <w:rFonts w:ascii="Goudy Old Style" w:hAnsi="Goudy Old Style"/>
        </w:rPr>
        <w:t>), you must make a note of it on this for</w:t>
      </w:r>
      <w:r w:rsidR="00BE7878" w:rsidRPr="001C4265">
        <w:rPr>
          <w:rFonts w:ascii="Goudy Old Style" w:hAnsi="Goudy Old Style"/>
        </w:rPr>
        <w:t>m, sharing the weight, point of entry, and purpose of said equipment.</w:t>
      </w:r>
      <w:r w:rsidRPr="001C4265">
        <w:rPr>
          <w:rFonts w:ascii="Goudy Old Style" w:hAnsi="Goudy Old Style"/>
        </w:rPr>
        <w:t xml:space="preserve"> Any equipment that is brought in without prior communication </w:t>
      </w:r>
      <w:r w:rsidR="00BE7878" w:rsidRPr="001C4265">
        <w:rPr>
          <w:rFonts w:ascii="Goudy Old Style" w:hAnsi="Goudy Old Style"/>
        </w:rPr>
        <w:t>and approval is</w:t>
      </w:r>
      <w:r w:rsidRPr="001C4265">
        <w:rPr>
          <w:rFonts w:ascii="Goudy Old Style" w:hAnsi="Goudy Old Style"/>
        </w:rPr>
        <w:t xml:space="preserve"> </w:t>
      </w:r>
      <w:r w:rsidR="00BE7878" w:rsidRPr="001C4265">
        <w:rPr>
          <w:rFonts w:ascii="Goudy Old Style" w:hAnsi="Goudy Old Style"/>
          <w:b/>
          <w:bCs/>
          <w:u w:val="single"/>
        </w:rPr>
        <w:t>NOT</w:t>
      </w:r>
      <w:r w:rsidRPr="001C4265">
        <w:rPr>
          <w:rFonts w:ascii="Goudy Old Style" w:hAnsi="Goudy Old Style"/>
          <w:b/>
          <w:bCs/>
          <w:u w:val="single"/>
        </w:rPr>
        <w:t xml:space="preserve"> </w:t>
      </w:r>
      <w:r w:rsidR="00BE7878" w:rsidRPr="001C4265">
        <w:rPr>
          <w:rFonts w:ascii="Goudy Old Style" w:hAnsi="Goudy Old Style"/>
          <w:b/>
          <w:bCs/>
          <w:u w:val="single"/>
        </w:rPr>
        <w:t>permitted</w:t>
      </w:r>
      <w:r w:rsidRPr="001C4265">
        <w:rPr>
          <w:rFonts w:ascii="Goudy Old Style" w:hAnsi="Goudy Old Style"/>
        </w:rPr>
        <w:t xml:space="preserve">. Note: storage of </w:t>
      </w:r>
      <w:r w:rsidR="00D60894" w:rsidRPr="001C4265">
        <w:rPr>
          <w:rFonts w:ascii="Goudy Old Style" w:hAnsi="Goudy Old Style"/>
        </w:rPr>
        <w:t>a</w:t>
      </w:r>
      <w:r w:rsidRPr="001C4265">
        <w:rPr>
          <w:rFonts w:ascii="Goudy Old Style" w:hAnsi="Goudy Old Style"/>
        </w:rPr>
        <w:t>ny kind</w:t>
      </w:r>
      <w:r w:rsidR="00D60894" w:rsidRPr="001C4265">
        <w:rPr>
          <w:rFonts w:ascii="Goudy Old Style" w:hAnsi="Goudy Old Style"/>
        </w:rPr>
        <w:t>—</w:t>
      </w:r>
      <w:r w:rsidRPr="001C4265">
        <w:rPr>
          <w:rFonts w:ascii="Goudy Old Style" w:hAnsi="Goudy Old Style"/>
        </w:rPr>
        <w:t>prior to or following the event</w:t>
      </w:r>
      <w:r w:rsidR="00D60894" w:rsidRPr="001C4265">
        <w:rPr>
          <w:rFonts w:ascii="Goudy Old Style" w:hAnsi="Goudy Old Style"/>
        </w:rPr>
        <w:t>—</w:t>
      </w:r>
      <w:r w:rsidRPr="001C4265">
        <w:rPr>
          <w:rFonts w:ascii="Goudy Old Style" w:hAnsi="Goudy Old Style"/>
        </w:rPr>
        <w:t xml:space="preserve">is </w:t>
      </w:r>
      <w:r w:rsidR="002949FB" w:rsidRPr="001C4265">
        <w:rPr>
          <w:rFonts w:ascii="Goudy Old Style" w:hAnsi="Goudy Old Style"/>
          <w:b/>
          <w:bCs/>
          <w:u w:val="single"/>
        </w:rPr>
        <w:t>NOT</w:t>
      </w:r>
      <w:r w:rsidRPr="001C4265">
        <w:rPr>
          <w:rFonts w:ascii="Goudy Old Style" w:hAnsi="Goudy Old Style"/>
          <w:b/>
          <w:bCs/>
          <w:u w:val="single"/>
        </w:rPr>
        <w:t xml:space="preserve"> permitted</w:t>
      </w:r>
      <w:r w:rsidRPr="001C4265">
        <w:rPr>
          <w:rFonts w:ascii="Goudy Old Style" w:hAnsi="Goudy Old Style"/>
        </w:rPr>
        <w:t>.</w:t>
      </w:r>
      <w:r w:rsidR="00CD7F31">
        <w:rPr>
          <w:rFonts w:ascii="Goudy Old Style" w:hAnsi="Goudy Old Style"/>
        </w:rPr>
        <w:t xml:space="preserve"> </w:t>
      </w:r>
      <w:r w:rsidR="008A406F" w:rsidRPr="001C4265">
        <w:rPr>
          <w:rFonts w:ascii="Goudy Old Style" w:hAnsi="Goudy Old Style"/>
        </w:rPr>
        <w:t xml:space="preserve">Questions? Contact: </w:t>
      </w:r>
      <w:hyperlink r:id="rId10" w:history="1">
        <w:r w:rsidR="008A406F" w:rsidRPr="001C4265">
          <w:rPr>
            <w:rStyle w:val="Hyperlink"/>
            <w:rFonts w:ascii="Goudy Old Style" w:hAnsi="Goudy Old Style"/>
          </w:rPr>
          <w:t>rentals@htrit.org</w:t>
        </w:r>
      </w:hyperlink>
      <w:r w:rsidR="008A406F" w:rsidRPr="001C4265">
        <w:rPr>
          <w:rFonts w:ascii="Goudy Old Style" w:hAnsi="Goudy Old Style"/>
        </w:rPr>
        <w:t xml:space="preserve"> </w:t>
      </w:r>
    </w:p>
    <w:p w14:paraId="5A49F8AC" w14:textId="77777777" w:rsidR="009C3DBF" w:rsidRPr="001C4265" w:rsidRDefault="009C3DBF" w:rsidP="00382B7C">
      <w:pPr>
        <w:tabs>
          <w:tab w:val="left" w:pos="6840"/>
          <w:tab w:val="left" w:pos="9900"/>
        </w:tabs>
        <w:spacing w:after="0" w:line="360" w:lineRule="auto"/>
        <w:rPr>
          <w:rFonts w:ascii="Goudy Old Style" w:hAnsi="Goudy Old Style"/>
        </w:rPr>
      </w:pPr>
    </w:p>
    <w:p w14:paraId="62D5D0E6"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EVENT INFORMATION</w:t>
      </w:r>
    </w:p>
    <w:p w14:paraId="27DC392E" w14:textId="74461159"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Name:</w:t>
      </w:r>
      <w:r w:rsidR="002928AE" w:rsidRPr="00766ECF">
        <w:rPr>
          <w:rFonts w:ascii="Goudy Old Style" w:hAnsi="Goudy Old Style"/>
          <w:b/>
          <w:bCs/>
        </w:rPr>
        <w:t xml:space="preserve"> </w:t>
      </w:r>
    </w:p>
    <w:p w14:paraId="170B99EE" w14:textId="3F1481BD" w:rsidR="009827CB"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Date:</w:t>
      </w:r>
      <w:r w:rsidRPr="001C4265">
        <w:rPr>
          <w:rFonts w:ascii="Goudy Old Style" w:hAnsi="Goudy Old Style"/>
        </w:rPr>
        <w:t xml:space="preserve"> </w:t>
      </w:r>
    </w:p>
    <w:p w14:paraId="468A6FBB" w14:textId="10C1F3A0"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Time:</w:t>
      </w:r>
      <w:r w:rsidRPr="001C4265">
        <w:rPr>
          <w:rFonts w:ascii="Goudy Old Style" w:hAnsi="Goudy Old Style"/>
        </w:rPr>
        <w:t xml:space="preserve"> </w:t>
      </w:r>
    </w:p>
    <w:p w14:paraId="73577559" w14:textId="52D7EFF7" w:rsidR="00766ECF" w:rsidRPr="00766ECF" w:rsidRDefault="00766ECF" w:rsidP="00766ECF">
      <w:pPr>
        <w:tabs>
          <w:tab w:val="left" w:pos="6840"/>
          <w:tab w:val="left" w:pos="9900"/>
        </w:tabs>
        <w:spacing w:after="0" w:line="360" w:lineRule="auto"/>
        <w:rPr>
          <w:rFonts w:ascii="Goudy Old Style" w:hAnsi="Goudy Old Style"/>
        </w:rPr>
      </w:pPr>
      <w:r w:rsidRPr="00766ECF">
        <w:rPr>
          <w:rFonts w:ascii="Goudy Old Style" w:hAnsi="Goudy Old Style"/>
          <w:b/>
          <w:bCs/>
        </w:rPr>
        <w:t>Onsite Contact Name: </w:t>
      </w:r>
      <w:r w:rsidR="004C258A" w:rsidRPr="00766ECF">
        <w:rPr>
          <w:rFonts w:ascii="Goudy Old Style" w:hAnsi="Goudy Old Style"/>
        </w:rPr>
        <w:t xml:space="preserve"> </w:t>
      </w:r>
      <w:r w:rsidRPr="00766ECF">
        <w:rPr>
          <w:rFonts w:ascii="Goudy Old Style" w:hAnsi="Goudy Old Style"/>
        </w:rPr>
        <w:br/>
      </w:r>
      <w:r w:rsidRPr="00766ECF">
        <w:rPr>
          <w:rFonts w:ascii="Goudy Old Style" w:hAnsi="Goudy Old Style"/>
          <w:b/>
          <w:bCs/>
        </w:rPr>
        <w:t>Email: </w:t>
      </w:r>
      <w:r w:rsidRPr="00766ECF">
        <w:rPr>
          <w:rFonts w:ascii="Goudy Old Style" w:hAnsi="Goudy Old Style"/>
        </w:rPr>
        <w:t> </w:t>
      </w:r>
    </w:p>
    <w:p w14:paraId="7D3DBCA2" w14:textId="411DC852" w:rsidR="00766ECF" w:rsidRPr="00766ECF" w:rsidRDefault="00766ECF" w:rsidP="00766ECF">
      <w:pPr>
        <w:tabs>
          <w:tab w:val="left" w:pos="6840"/>
          <w:tab w:val="left" w:pos="9900"/>
        </w:tabs>
        <w:spacing w:after="0" w:line="360" w:lineRule="auto"/>
        <w:rPr>
          <w:rFonts w:ascii="Goudy Old Style" w:hAnsi="Goudy Old Style"/>
        </w:rPr>
      </w:pPr>
      <w:proofErr w:type="gramStart"/>
      <w:r w:rsidRPr="00766ECF">
        <w:rPr>
          <w:rFonts w:ascii="Goudy Old Style" w:hAnsi="Goudy Old Style"/>
          <w:b/>
          <w:bCs/>
        </w:rPr>
        <w:t>Cell #:</w:t>
      </w:r>
      <w:proofErr w:type="gramEnd"/>
    </w:p>
    <w:p w14:paraId="09EF7812" w14:textId="77777777" w:rsidR="009C3DBF" w:rsidRPr="001C4265" w:rsidRDefault="009C3DBF" w:rsidP="00382B7C">
      <w:pPr>
        <w:tabs>
          <w:tab w:val="left" w:pos="6840"/>
          <w:tab w:val="left" w:pos="9900"/>
        </w:tabs>
        <w:spacing w:after="0" w:line="360" w:lineRule="auto"/>
        <w:rPr>
          <w:rFonts w:ascii="Goudy Old Style" w:hAnsi="Goudy Old Style"/>
        </w:rPr>
      </w:pPr>
    </w:p>
    <w:p w14:paraId="42DE062F"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Tables/Chairs</w:t>
      </w:r>
    </w:p>
    <w:p w14:paraId="47A10819"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0932628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Folding chairs </w:t>
      </w:r>
      <w:sdt>
        <w:sdtPr>
          <w:rPr>
            <w:rFonts w:ascii="Goudy Old Style" w:hAnsi="Goudy Old Style"/>
          </w:rPr>
          <w:id w:val="1401490393"/>
          <w:placeholder>
            <w:docPart w:val="A76CF263340D482092DD3B804D50F3B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available: 75)</w:t>
      </w:r>
    </w:p>
    <w:p w14:paraId="07C077C9"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86351721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Wooden chairs: </w:t>
      </w:r>
      <w:sdt>
        <w:sdtPr>
          <w:rPr>
            <w:rFonts w:ascii="Goudy Old Style" w:hAnsi="Goudy Old Style"/>
          </w:rPr>
          <w:id w:val="-1111126407"/>
          <w:placeholder>
            <w:docPart w:val="097464B5C08A4652B4CDB8C9A4291B2A"/>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16)</w:t>
      </w:r>
    </w:p>
    <w:p w14:paraId="7DBFFF2E"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71582187"/>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5-foot tables: </w:t>
      </w:r>
      <w:sdt>
        <w:sdtPr>
          <w:rPr>
            <w:rFonts w:ascii="Goudy Old Style" w:hAnsi="Goudy Old Style"/>
          </w:rPr>
          <w:id w:val="-1254424147"/>
          <w:placeholder>
            <w:docPart w:val="D9C35FBC3DD540C193CE8ABE375FAA2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8)</w:t>
      </w:r>
    </w:p>
    <w:p w14:paraId="49AD8B8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105229856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03851961"/>
          <w:placeholder>
            <w:docPart w:val="36A5C5F5CE06433B8742E65B822BB213"/>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162104020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103835615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122194523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r w:rsidRPr="001C4265">
        <w:rPr>
          <w:rFonts w:ascii="Goudy Old Style" w:hAnsi="Goudy Old Style"/>
        </w:rPr>
        <w:tab/>
      </w:r>
    </w:p>
    <w:p w14:paraId="21CDE78D"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1607351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Round tables </w:t>
      </w:r>
      <w:sdt>
        <w:sdtPr>
          <w:rPr>
            <w:rFonts w:ascii="Goudy Old Style" w:hAnsi="Goudy Old Style"/>
          </w:rPr>
          <w:id w:val="168290111"/>
          <w:placeholder>
            <w:docPart w:val="CB17858780024431B6CF8135B6B56A7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5)</w:t>
      </w:r>
    </w:p>
    <w:p w14:paraId="7338C03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lastRenderedPageBreak/>
        <w:t xml:space="preserve">   **Note: Round tables NOT available on Tuesdays or Sundays**</w:t>
      </w:r>
    </w:p>
    <w:p w14:paraId="633326C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40589217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767224803"/>
          <w:placeholder>
            <w:docPart w:val="CFCD974957864D0596956E5E2EA4FB22"/>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(off-white)</w:t>
      </w:r>
    </w:p>
    <w:p w14:paraId="3C641CBA"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274915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High top tables </w:t>
      </w:r>
      <w:sdt>
        <w:sdtPr>
          <w:rPr>
            <w:rFonts w:ascii="Goudy Old Style" w:hAnsi="Goudy Old Style"/>
          </w:rPr>
          <w:id w:val="-1976675189"/>
          <w:placeholder>
            <w:docPart w:val="1E8F7BFEBB614DBAB6DBDFF59E0EAF3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6)</w:t>
      </w:r>
    </w:p>
    <w:p w14:paraId="67AEE3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20893816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807473882"/>
          <w:placeholder>
            <w:docPart w:val="2A30926EB7C84EC4BB0FB24594568D91"/>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65264270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212950805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70722850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p>
    <w:p w14:paraId="3B56224F"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57682022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Custom </w:t>
      </w:r>
      <w:proofErr w:type="gramStart"/>
      <w:r w:rsidR="009C3DBF" w:rsidRPr="001C4265">
        <w:rPr>
          <w:rFonts w:ascii="Goudy Old Style" w:hAnsi="Goudy Old Style"/>
        </w:rPr>
        <w:t>arrangement</w:t>
      </w:r>
      <w:proofErr w:type="gramEnd"/>
      <w:r w:rsidR="009C3DBF" w:rsidRPr="001C4265">
        <w:rPr>
          <w:rFonts w:ascii="Goudy Old Style" w:hAnsi="Goudy Old Style"/>
        </w:rPr>
        <w:t xml:space="preserve"> (must be discussed with staff in advance):</w:t>
      </w:r>
    </w:p>
    <w:p w14:paraId="726F0644" w14:textId="77777777" w:rsidR="009C3DBF" w:rsidRPr="001C4265" w:rsidRDefault="009C3DBF" w:rsidP="00382B7C">
      <w:pPr>
        <w:tabs>
          <w:tab w:val="left" w:pos="6840"/>
          <w:tab w:val="left" w:pos="9900"/>
        </w:tabs>
        <w:spacing w:after="0" w:line="360" w:lineRule="auto"/>
        <w:rPr>
          <w:rFonts w:ascii="Goudy Old Style" w:hAnsi="Goudy Old Style"/>
          <w:u w:val="single"/>
        </w:rPr>
      </w:pPr>
      <w:r w:rsidRPr="001C4265">
        <w:rPr>
          <w:rFonts w:ascii="Goudy Old Style" w:hAnsi="Goudy Old Style"/>
        </w:rPr>
        <w:t xml:space="preserve">  </w:t>
      </w:r>
      <w:sdt>
        <w:sdtPr>
          <w:rPr>
            <w:rFonts w:ascii="Goudy Old Style" w:hAnsi="Goudy Old Style"/>
          </w:rPr>
          <w:id w:val="93291733"/>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0FAB0054" w14:textId="395647CB" w:rsidR="00EC5894" w:rsidRPr="001C4265" w:rsidRDefault="00EC5894" w:rsidP="00382B7C">
      <w:pPr>
        <w:spacing w:line="360" w:lineRule="auto"/>
        <w:rPr>
          <w:rFonts w:ascii="Goudy Old Style" w:hAnsi="Goudy Old Style"/>
          <w:b/>
          <w:bCs/>
          <w:sz w:val="28"/>
          <w:szCs w:val="28"/>
          <w:u w:val="single"/>
        </w:rPr>
      </w:pPr>
    </w:p>
    <w:p w14:paraId="2B142189" w14:textId="633BFECE"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Audio Equipment</w:t>
      </w:r>
    </w:p>
    <w:p w14:paraId="34EFE53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Microphones</w:t>
      </w:r>
      <w:r w:rsidRPr="001C4265">
        <w:rPr>
          <w:rFonts w:ascii="Goudy Old Style" w:hAnsi="Goudy Old Style"/>
        </w:rPr>
        <w:t xml:space="preserve"> (check all that apply):</w:t>
      </w:r>
    </w:p>
    <w:p w14:paraId="7239794C"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14639316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Handheld microphones - Quantity: </w:t>
      </w:r>
      <w:sdt>
        <w:sdtPr>
          <w:rPr>
            <w:rFonts w:ascii="Goudy Old Style" w:hAnsi="Goudy Old Style"/>
          </w:rPr>
          <w:id w:val="166520253"/>
          <w:placeholder>
            <w:docPart w:val="D7C11CDC96BC4F9AADE6BE371331615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4)</w:t>
      </w:r>
    </w:p>
    <w:p w14:paraId="21EF3E4A"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58542996"/>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Lavalier/ear microphones - Quantity: </w:t>
      </w:r>
      <w:sdt>
        <w:sdtPr>
          <w:rPr>
            <w:rFonts w:ascii="Goudy Old Style" w:hAnsi="Goudy Old Style"/>
          </w:rPr>
          <w:id w:val="513429449"/>
          <w:placeholder>
            <w:docPart w:val="8E6A78D13B15489EBEFAF6CEBF2FF09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2)</w:t>
      </w:r>
    </w:p>
    <w:p w14:paraId="72356316"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83806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Podium microphone (1 available)</w:t>
      </w:r>
    </w:p>
    <w:p w14:paraId="05274AC4" w14:textId="3DB6E845"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0773967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Microphone stands - Quantity: </w:t>
      </w:r>
      <w:sdt>
        <w:sdtPr>
          <w:rPr>
            <w:rFonts w:ascii="Goudy Old Style" w:hAnsi="Goudy Old Style"/>
          </w:rPr>
          <w:id w:val="1239668946"/>
          <w:placeholder>
            <w:docPart w:val="0AB910D857D94B6882610796FEA2CB56"/>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3</w:t>
      </w:r>
      <w:r w:rsidR="009C3DBF" w:rsidRPr="001C4265">
        <w:rPr>
          <w:rFonts w:ascii="Goudy Old Style" w:hAnsi="Goudy Old Style"/>
        </w:rPr>
        <w:t>)</w:t>
      </w:r>
    </w:p>
    <w:p w14:paraId="7C5A0016" w14:textId="356BC546"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Music</w:t>
      </w:r>
    </w:p>
    <w:p w14:paraId="23C2400F" w14:textId="03937D85"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1606487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Music stands - Quantity: </w:t>
      </w:r>
      <w:sdt>
        <w:sdtPr>
          <w:rPr>
            <w:rFonts w:ascii="Goudy Old Style" w:hAnsi="Goudy Old Style"/>
          </w:rPr>
          <w:id w:val="1734816011"/>
          <w:placeholder>
            <w:docPart w:val="A66DE3C779B14BCF973F58296D70763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25</w:t>
      </w:r>
      <w:r w:rsidR="009C3DBF" w:rsidRPr="001C4265">
        <w:rPr>
          <w:rFonts w:ascii="Goudy Old Style" w:hAnsi="Goudy Old Style"/>
        </w:rPr>
        <w:t>)</w:t>
      </w:r>
    </w:p>
    <w:p w14:paraId="666527B6" w14:textId="01B4CD45"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IMPORTANT</w:t>
      </w:r>
      <w:r w:rsidRPr="001C4265">
        <w:rPr>
          <w:rFonts w:ascii="Goudy Old Style" w:hAnsi="Goudy Old Style"/>
        </w:rPr>
        <w:t xml:space="preserve">: </w:t>
      </w:r>
      <w:r w:rsidRPr="001C4265">
        <w:rPr>
          <w:rFonts w:ascii="Goudy Old Style" w:hAnsi="Goudy Old Style"/>
          <w:i/>
          <w:iCs/>
        </w:rPr>
        <w:t>We have a minimal sound system (sound board). If you need special equipment, you must bring your own sound system</w:t>
      </w:r>
      <w:r w:rsidRPr="001C4265">
        <w:rPr>
          <w:rFonts w:ascii="Goudy Old Style" w:hAnsi="Goudy Old Style"/>
        </w:rPr>
        <w:t>.</w:t>
      </w:r>
    </w:p>
    <w:p w14:paraId="51B1719E" w14:textId="77777777" w:rsidR="009C3DBF" w:rsidRPr="001C4265" w:rsidRDefault="009C3DBF" w:rsidP="00382B7C">
      <w:pPr>
        <w:tabs>
          <w:tab w:val="left" w:pos="6840"/>
          <w:tab w:val="left" w:pos="9900"/>
        </w:tabs>
        <w:spacing w:after="0" w:line="360" w:lineRule="auto"/>
        <w:rPr>
          <w:rFonts w:ascii="Goudy Old Style" w:hAnsi="Goudy Old Style"/>
        </w:rPr>
      </w:pPr>
    </w:p>
    <w:p w14:paraId="1F60A7F2"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 xml:space="preserve">Musical Instruments </w:t>
      </w:r>
    </w:p>
    <w:p w14:paraId="42AA8A3C" w14:textId="4E75E6CF" w:rsidR="00EE6461" w:rsidRPr="001C4265" w:rsidRDefault="00EE646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Request for use of church instruments must be submitted to the Rentals team and will need to be approved by the Church Organist and Choirmaster 30 days prior to the event. Requests can be denied.</w:t>
      </w:r>
    </w:p>
    <w:p w14:paraId="5A17B7D1"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40035568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Grand piano (piano bench supplied)</w:t>
      </w:r>
    </w:p>
    <w:p w14:paraId="5AF3C303" w14:textId="2AE5A25C"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**Piano tuning fee: $</w:t>
      </w:r>
      <w:r w:rsidR="0035526B">
        <w:rPr>
          <w:rFonts w:ascii="Goudy Old Style" w:hAnsi="Goudy Old Style"/>
        </w:rPr>
        <w:t>2</w:t>
      </w:r>
      <w:r w:rsidR="009B7E56">
        <w:rPr>
          <w:rFonts w:ascii="Goudy Old Style" w:hAnsi="Goudy Old Style"/>
        </w:rPr>
        <w:t>85</w:t>
      </w:r>
      <w:r w:rsidRPr="001C4265">
        <w:rPr>
          <w:rFonts w:ascii="Goudy Old Style" w:hAnsi="Goudy Old Style"/>
        </w:rPr>
        <w:t xml:space="preserve"> (REQUIRED for piano use)**</w:t>
      </w:r>
    </w:p>
    <w:p w14:paraId="548D2E1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**This fee will be added to your rental invoice**</w:t>
      </w:r>
    </w:p>
    <w:p w14:paraId="472F218B" w14:textId="68A85618"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18827549"/>
          <w14:checkbox>
            <w14:checked w14:val="0"/>
            <w14:checkedState w14:val="2612" w14:font="MS Gothic"/>
            <w14:uncheckedState w14:val="2610" w14:font="MS Gothic"/>
          </w14:checkbox>
        </w:sdtPr>
        <w:sdtEndPr/>
        <w:sdtContent>
          <w:r w:rsidR="00087221" w:rsidRPr="00087221">
            <w:rPr>
              <w:rFonts w:ascii="MS Gothic" w:eastAsia="MS Gothic" w:hAnsi="MS Gothic" w:cs="Courier New" w:hint="eastAsia"/>
            </w:rPr>
            <w:t>☐</w:t>
          </w:r>
        </w:sdtContent>
      </w:sdt>
      <w:r w:rsidR="009C3DBF" w:rsidRPr="00087221">
        <w:rPr>
          <w:rFonts w:ascii="Goudy Old Style" w:hAnsi="Goudy Old Style"/>
        </w:rPr>
        <w:t xml:space="preserve"> Organ - Chancel (choir support)</w:t>
      </w:r>
    </w:p>
    <w:p w14:paraId="7626B9DE"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256006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Organ - Gallery (concert or congregational support)</w:t>
      </w:r>
    </w:p>
    <w:p w14:paraId="0CBA13B0" w14:textId="77777777" w:rsidR="00E7405B" w:rsidRPr="001C4265" w:rsidRDefault="00E7405B" w:rsidP="00382B7C">
      <w:pPr>
        <w:tabs>
          <w:tab w:val="left" w:pos="6840"/>
          <w:tab w:val="left" w:pos="9900"/>
        </w:tabs>
        <w:spacing w:after="0" w:line="360" w:lineRule="auto"/>
        <w:rPr>
          <w:rFonts w:ascii="Goudy Old Style" w:hAnsi="Goudy Old Style"/>
        </w:rPr>
      </w:pPr>
    </w:p>
    <w:p w14:paraId="78773AB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57917238" w14:textId="258B9F9E" w:rsidR="00E7405B" w:rsidRPr="001C4265" w:rsidRDefault="00E7405B"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Chancel Set Up</w:t>
      </w:r>
    </w:p>
    <w:p w14:paraId="60172CEF" w14:textId="29D2BF13" w:rsidR="00E7405B" w:rsidRPr="004C258A"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61839990"/>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 the Altar </w:t>
      </w:r>
      <w:r w:rsidR="004C258A" w:rsidRPr="004C258A">
        <w:rPr>
          <w:rFonts w:ascii="Goudy Old Style" w:hAnsi="Goudy Old Style"/>
        </w:rPr>
        <w:t>in front of the lectern</w:t>
      </w:r>
    </w:p>
    <w:p w14:paraId="502F46F4" w14:textId="489A5E4D" w:rsidR="00E7405B" w:rsidRPr="004C258A"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98052377"/>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w:t>
      </w:r>
      <w:r w:rsidR="00087221" w:rsidRPr="004C258A">
        <w:rPr>
          <w:rFonts w:ascii="Goudy Old Style" w:hAnsi="Goudy Old Style"/>
        </w:rPr>
        <w:t xml:space="preserve"> church</w:t>
      </w:r>
      <w:r w:rsidR="00E7405B" w:rsidRPr="004C258A">
        <w:rPr>
          <w:rFonts w:ascii="Goudy Old Style" w:hAnsi="Goudy Old Style"/>
        </w:rPr>
        <w:t xml:space="preserve"> piano</w:t>
      </w:r>
      <w:r w:rsidR="00DB0888" w:rsidRPr="004C258A">
        <w:rPr>
          <w:rFonts w:ascii="Goudy Old Style" w:hAnsi="Goudy Old Style"/>
        </w:rPr>
        <w:t xml:space="preserve"> </w:t>
      </w:r>
      <w:r w:rsidR="00E7405B" w:rsidRPr="004C258A">
        <w:rPr>
          <w:rFonts w:ascii="Goudy Old Style" w:hAnsi="Goudy Old Style"/>
        </w:rPr>
        <w:t>to nook in front of high pulpit (closest to Healing Corner)</w:t>
      </w:r>
    </w:p>
    <w:p w14:paraId="303B6CD6" w14:textId="2230E51D" w:rsidR="00E7405B"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43159986"/>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w:t>
      </w:r>
      <w:r w:rsidR="004C258A" w:rsidRPr="004C258A">
        <w:rPr>
          <w:rFonts w:ascii="Goudy Old Style" w:hAnsi="Goudy Old Style"/>
        </w:rPr>
        <w:t xml:space="preserve">Any special </w:t>
      </w:r>
      <w:proofErr w:type="gramStart"/>
      <w:r w:rsidR="004C258A" w:rsidRPr="004C258A">
        <w:rPr>
          <w:rFonts w:ascii="Goudy Old Style" w:hAnsi="Goudy Old Style"/>
        </w:rPr>
        <w:t>chancel</w:t>
      </w:r>
      <w:proofErr w:type="gramEnd"/>
      <w:r w:rsidR="004C258A" w:rsidRPr="004C258A">
        <w:rPr>
          <w:rFonts w:ascii="Goudy Old Style" w:hAnsi="Goudy Old Style"/>
        </w:rPr>
        <w:t xml:space="preserve"> related </w:t>
      </w:r>
      <w:proofErr w:type="gramStart"/>
      <w:r w:rsidR="004C258A" w:rsidRPr="004C258A">
        <w:rPr>
          <w:rFonts w:ascii="Goudy Old Style" w:hAnsi="Goudy Old Style"/>
        </w:rPr>
        <w:t>set</w:t>
      </w:r>
      <w:proofErr w:type="gramEnd"/>
      <w:r w:rsidR="004C258A" w:rsidRPr="004C258A">
        <w:rPr>
          <w:rFonts w:ascii="Goudy Old Style" w:hAnsi="Goudy Old Style"/>
        </w:rPr>
        <w:t xml:space="preserve"> up requests:</w:t>
      </w:r>
    </w:p>
    <w:p w14:paraId="46B57AD3" w14:textId="77777777" w:rsidR="009C3DBF" w:rsidRPr="001C4265" w:rsidRDefault="009C3DBF" w:rsidP="00382B7C">
      <w:pPr>
        <w:tabs>
          <w:tab w:val="left" w:pos="6840"/>
          <w:tab w:val="left" w:pos="9900"/>
        </w:tabs>
        <w:spacing w:after="0" w:line="360" w:lineRule="auto"/>
        <w:rPr>
          <w:rFonts w:ascii="Goudy Old Style" w:hAnsi="Goudy Old Style"/>
        </w:rPr>
      </w:pPr>
    </w:p>
    <w:p w14:paraId="1A808B9E" w14:textId="59EF9755"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Video &amp; Technology</w:t>
      </w:r>
    </w:p>
    <w:p w14:paraId="5078FF7E"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Projection</w:t>
      </w:r>
    </w:p>
    <w:p w14:paraId="4CEE6F79" w14:textId="796E9F05"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4024007"/>
          <w14:checkbox>
            <w14:checked w14:val="0"/>
            <w14:checkedState w14:val="2612" w14:font="MS Gothic"/>
            <w14:uncheckedState w14:val="2610" w14:font="MS Gothic"/>
          </w14:checkbox>
        </w:sdtPr>
        <w:sdtEndPr/>
        <w:sdtContent>
          <w:r w:rsidR="00EE6461" w:rsidRPr="001C4265">
            <w:rPr>
              <w:rFonts w:ascii="Segoe UI Symbol" w:eastAsia="MS Gothic" w:hAnsi="Segoe UI Symbol" w:cs="Segoe UI Symbol"/>
            </w:rPr>
            <w:t>☐</w:t>
          </w:r>
        </w:sdtContent>
      </w:sdt>
      <w:r w:rsidR="009C3DBF" w:rsidRPr="001C4265">
        <w:rPr>
          <w:rFonts w:ascii="Goudy Old Style" w:hAnsi="Goudy Old Style"/>
        </w:rPr>
        <w:t xml:space="preserve"> Portable Projector with 100-inch free standing screen</w:t>
      </w:r>
    </w:p>
    <w:p w14:paraId="7237419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 must provide your own laptop**</w:t>
      </w:r>
    </w:p>
    <w:p w14:paraId="4CDCD08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Connection needed:</w:t>
      </w:r>
      <w:sdt>
        <w:sdtPr>
          <w:rPr>
            <w:rFonts w:ascii="Goudy Old Style" w:hAnsi="Goudy Old Style"/>
          </w:rPr>
          <w:id w:val="118270375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HDMI </w:t>
      </w:r>
      <w:sdt>
        <w:sdtPr>
          <w:rPr>
            <w:rFonts w:ascii="Goudy Old Style" w:hAnsi="Goudy Old Style"/>
          </w:rPr>
          <w:id w:val="16437637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______________</w:t>
      </w:r>
    </w:p>
    <w:p w14:paraId="4E393A70" w14:textId="77777777" w:rsidR="009C3DBF" w:rsidRPr="001C4265" w:rsidRDefault="009C3DBF" w:rsidP="00382B7C">
      <w:pPr>
        <w:tabs>
          <w:tab w:val="left" w:pos="6840"/>
          <w:tab w:val="left" w:pos="9900"/>
        </w:tabs>
        <w:spacing w:after="0" w:line="360" w:lineRule="auto"/>
        <w:rPr>
          <w:rFonts w:ascii="Goudy Old Style" w:hAnsi="Goudy Old Style"/>
        </w:rPr>
      </w:pPr>
    </w:p>
    <w:p w14:paraId="0483C1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Video Streaming</w:t>
      </w:r>
      <w:r w:rsidRPr="001C4265">
        <w:rPr>
          <w:rFonts w:ascii="Goudy Old Style" w:hAnsi="Goudy Old Style"/>
        </w:rPr>
        <w:t xml:space="preserve"> (requires 4 </w:t>
      </w:r>
      <w:proofErr w:type="gramStart"/>
      <w:r w:rsidRPr="001C4265">
        <w:rPr>
          <w:rFonts w:ascii="Goudy Old Style" w:hAnsi="Goudy Old Style"/>
        </w:rPr>
        <w:t>weeks</w:t>
      </w:r>
      <w:proofErr w:type="gramEnd"/>
      <w:r w:rsidRPr="001C4265">
        <w:rPr>
          <w:rFonts w:ascii="Goudy Old Style" w:hAnsi="Goudy Old Style"/>
        </w:rPr>
        <w:t xml:space="preserve"> advance notice):</w:t>
      </w:r>
    </w:p>
    <w:p w14:paraId="4DA87A15"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754807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Live streaming requested</w:t>
      </w:r>
    </w:p>
    <w:p w14:paraId="536058B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Platform</w:t>
      </w:r>
      <w:sdt>
        <w:sdtPr>
          <w:rPr>
            <w:rFonts w:ascii="Goudy Old Style" w:hAnsi="Goudy Old Style"/>
          </w:rPr>
          <w:id w:val="-9587144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YouTube</w:t>
      </w:r>
      <w:sdt>
        <w:sdtPr>
          <w:rPr>
            <w:rFonts w:ascii="Goudy Old Style" w:hAnsi="Goudy Old Style"/>
          </w:rPr>
          <w:id w:val="-57898412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Facebook</w:t>
      </w:r>
      <w:sdt>
        <w:sdtPr>
          <w:rPr>
            <w:rFonts w:ascii="Goudy Old Style" w:hAnsi="Goudy Old Style"/>
          </w:rPr>
          <w:id w:val="18825943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w:t>
      </w:r>
    </w:p>
    <w:p w14:paraId="32390DB9" w14:textId="1D886724"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r w:rsidR="00EE6461" w:rsidRPr="001C4265">
        <w:rPr>
          <w:rFonts w:ascii="Goudy Old Style" w:hAnsi="Goudy Old Style"/>
        </w:rPr>
        <w:t>Church s</w:t>
      </w:r>
      <w:r w:rsidRPr="001C4265">
        <w:rPr>
          <w:rFonts w:ascii="Goudy Old Style" w:hAnsi="Goudy Old Style"/>
        </w:rPr>
        <w:t>taff-operated only. Cannot be self-operated.**</w:t>
      </w:r>
    </w:p>
    <w:p w14:paraId="51D03B7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**Your event must be set up on your platform account in advance.**</w:t>
      </w:r>
    </w:p>
    <w:p w14:paraId="3C86F69D"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p>
    <w:p w14:paraId="20AFB476"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329170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Event recording (digital file provided after event)</w:t>
      </w:r>
    </w:p>
    <w:p w14:paraId="0FAADB0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bring a thumb drive to store it on**</w:t>
      </w:r>
    </w:p>
    <w:p w14:paraId="28A14BF3" w14:textId="77777777" w:rsidR="009C3DBF" w:rsidRPr="001C4265" w:rsidRDefault="009C3DBF" w:rsidP="00382B7C">
      <w:pPr>
        <w:tabs>
          <w:tab w:val="left" w:pos="6840"/>
          <w:tab w:val="left" w:pos="9900"/>
        </w:tabs>
        <w:spacing w:after="0" w:line="360" w:lineRule="auto"/>
        <w:rPr>
          <w:rFonts w:ascii="Goudy Old Style" w:hAnsi="Goudy Old Style"/>
        </w:rPr>
      </w:pPr>
    </w:p>
    <w:p w14:paraId="4EEB69CA"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Internet:</w:t>
      </w:r>
    </w:p>
    <w:p w14:paraId="38465349"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network name: </w:t>
      </w:r>
      <w:proofErr w:type="spellStart"/>
      <w:r w:rsidRPr="001C4265">
        <w:rPr>
          <w:rFonts w:ascii="Goudy Old Style" w:hAnsi="Goudy Old Style"/>
        </w:rPr>
        <w:t>CHT_Guest</w:t>
      </w:r>
      <w:proofErr w:type="spellEnd"/>
    </w:p>
    <w:p w14:paraId="7CF5D662"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password: CHT@1859!</w:t>
      </w:r>
    </w:p>
    <w:p w14:paraId="7E2E56A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(Available to all guests)</w:t>
      </w:r>
    </w:p>
    <w:p w14:paraId="5C75B079" w14:textId="77777777" w:rsidR="003059E9" w:rsidRPr="001C4265" w:rsidRDefault="003059E9" w:rsidP="00382B7C">
      <w:pPr>
        <w:tabs>
          <w:tab w:val="left" w:pos="6840"/>
          <w:tab w:val="left" w:pos="9900"/>
        </w:tabs>
        <w:spacing w:after="0" w:line="360" w:lineRule="auto"/>
        <w:rPr>
          <w:rFonts w:ascii="Goudy Old Style" w:hAnsi="Goudy Old Style"/>
          <w:b/>
          <w:bCs/>
          <w:sz w:val="28"/>
          <w:szCs w:val="28"/>
          <w:u w:val="single"/>
        </w:rPr>
      </w:pPr>
    </w:p>
    <w:p w14:paraId="0713C939" w14:textId="71797B22"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Other Items Available</w:t>
      </w:r>
    </w:p>
    <w:p w14:paraId="1D1B35A0"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003609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Aisle candelabras: 12 – 6 on each side</w:t>
      </w:r>
    </w:p>
    <w:p w14:paraId="37E4EB28"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30029415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Flower stands/pedestals - Quantity: (Maximum: 2)</w:t>
      </w:r>
    </w:p>
    <w:p w14:paraId="641E2190"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8319642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Guest book table (high top table designated for this purpose)</w:t>
      </w:r>
    </w:p>
    <w:p w14:paraId="7B1861FF" w14:textId="77777777" w:rsidR="006B469F" w:rsidRPr="001C4265" w:rsidRDefault="006B469F" w:rsidP="00382B7C">
      <w:pPr>
        <w:tabs>
          <w:tab w:val="left" w:pos="6840"/>
          <w:tab w:val="left" w:pos="9900"/>
        </w:tabs>
        <w:spacing w:after="0" w:line="360" w:lineRule="auto"/>
        <w:rPr>
          <w:rFonts w:ascii="Goudy Old Style" w:hAnsi="Goudy Old Style"/>
          <w:b/>
          <w:bCs/>
          <w:sz w:val="28"/>
          <w:szCs w:val="28"/>
          <w:u w:val="single"/>
        </w:rPr>
      </w:pPr>
    </w:p>
    <w:p w14:paraId="66E0407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1145CB49" w14:textId="1114D29B"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Stage &amp; Platform</w:t>
      </w:r>
    </w:p>
    <w:p w14:paraId="3D945D9A"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8524850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Stage inserts (to expand chancel/stage area)</w:t>
      </w:r>
    </w:p>
    <w:p w14:paraId="7FD7AB9E"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78488514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Conductor's podium</w:t>
      </w:r>
    </w:p>
    <w:p w14:paraId="1620D40F" w14:textId="2028F740"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03542480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Choir risers - **YOU MUST PROVIDE - We </w:t>
      </w:r>
      <w:r w:rsidR="00A464C2" w:rsidRPr="001C4265">
        <w:rPr>
          <w:rFonts w:ascii="Goudy Old Style" w:hAnsi="Goudy Old Style"/>
          <w:b/>
          <w:bCs/>
          <w:u w:val="single"/>
        </w:rPr>
        <w:t>do NOT</w:t>
      </w:r>
      <w:r w:rsidR="009C3DBF" w:rsidRPr="001C4265">
        <w:rPr>
          <w:rFonts w:ascii="Goudy Old Style" w:hAnsi="Goudy Old Style"/>
        </w:rPr>
        <w:t xml:space="preserve"> have risers**</w:t>
      </w:r>
    </w:p>
    <w:p w14:paraId="317BAE10" w14:textId="77777777" w:rsidR="00A45445" w:rsidRPr="001C4265" w:rsidRDefault="00A45445" w:rsidP="00382B7C">
      <w:pPr>
        <w:tabs>
          <w:tab w:val="left" w:pos="6840"/>
          <w:tab w:val="left" w:pos="9900"/>
        </w:tabs>
        <w:spacing w:after="0" w:line="360" w:lineRule="auto"/>
        <w:rPr>
          <w:rFonts w:ascii="Goudy Old Style" w:hAnsi="Goudy Old Style"/>
          <w:b/>
          <w:bCs/>
          <w:sz w:val="28"/>
          <w:szCs w:val="28"/>
          <w:u w:val="single"/>
        </w:rPr>
      </w:pPr>
    </w:p>
    <w:p w14:paraId="04740730" w14:textId="76763FD4"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Facility Access &amp; Control</w:t>
      </w:r>
    </w:p>
    <w:p w14:paraId="724477B4"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Climate Control</w:t>
      </w:r>
    </w:p>
    <w:p w14:paraId="47B1283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**Staff-controlled only. We have steam heat and central AC.**</w:t>
      </w:r>
    </w:p>
    <w:p w14:paraId="635F250B" w14:textId="3CCB2E01" w:rsidR="009C3DBF" w:rsidRPr="001C4265" w:rsidRDefault="00CB6F0F" w:rsidP="00382B7C">
      <w:pPr>
        <w:tabs>
          <w:tab w:val="left" w:pos="6840"/>
          <w:tab w:val="left" w:pos="9900"/>
        </w:tabs>
        <w:spacing w:after="0" w:line="360" w:lineRule="auto"/>
        <w:rPr>
          <w:rFonts w:ascii="Goudy Old Style" w:hAnsi="Goudy Old Style"/>
          <w:i/>
          <w:iCs/>
        </w:rPr>
      </w:pPr>
      <w:r w:rsidRPr="001C4265">
        <w:rPr>
          <w:rFonts w:ascii="Goudy Old Style" w:hAnsi="Goudy Old Style"/>
          <w:b/>
          <w:bCs/>
          <w:u w:val="single"/>
        </w:rPr>
        <w:t>NO</w:t>
      </w:r>
      <w:r w:rsidRPr="001C4265">
        <w:rPr>
          <w:rFonts w:ascii="Goudy Old Style" w:hAnsi="Goudy Old Style"/>
          <w:i/>
          <w:iCs/>
        </w:rPr>
        <w:t xml:space="preserve"> special climate control requests are accepted.</w:t>
      </w:r>
    </w:p>
    <w:p w14:paraId="4B70926F" w14:textId="77777777" w:rsidR="00CB6F0F" w:rsidRPr="001C4265" w:rsidRDefault="00CB6F0F" w:rsidP="00382B7C">
      <w:pPr>
        <w:tabs>
          <w:tab w:val="left" w:pos="6840"/>
          <w:tab w:val="left" w:pos="9900"/>
        </w:tabs>
        <w:spacing w:after="0" w:line="360" w:lineRule="auto"/>
        <w:rPr>
          <w:rFonts w:ascii="Goudy Old Style" w:hAnsi="Goudy Old Style"/>
        </w:rPr>
      </w:pPr>
    </w:p>
    <w:p w14:paraId="541CF70E"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Parking Needs</w:t>
      </w:r>
    </w:p>
    <w:p w14:paraId="52D7AA60" w14:textId="7831F00D" w:rsidR="004538FB" w:rsidRPr="001C4265" w:rsidRDefault="00E53AB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 xml:space="preserve">There is </w:t>
      </w:r>
      <w:r w:rsidRPr="001C4265">
        <w:rPr>
          <w:rFonts w:ascii="Goudy Old Style" w:hAnsi="Goudy Old Style"/>
          <w:b/>
          <w:bCs/>
          <w:sz w:val="28"/>
          <w:szCs w:val="28"/>
          <w:u w:val="single"/>
        </w:rPr>
        <w:t>NO</w:t>
      </w:r>
      <w:r w:rsidRPr="001C4265">
        <w:rPr>
          <w:rFonts w:ascii="Goudy Old Style" w:hAnsi="Goudy Old Style"/>
          <w:i/>
          <w:iCs/>
          <w:sz w:val="28"/>
          <w:szCs w:val="28"/>
        </w:rPr>
        <w:t xml:space="preserve"> parking lot </w:t>
      </w:r>
      <w:proofErr w:type="gramStart"/>
      <w:r w:rsidRPr="001C4265">
        <w:rPr>
          <w:rFonts w:ascii="Goudy Old Style" w:hAnsi="Goudy Old Style"/>
          <w:i/>
          <w:iCs/>
          <w:sz w:val="28"/>
          <w:szCs w:val="28"/>
        </w:rPr>
        <w:t>access</w:t>
      </w:r>
      <w:r w:rsidR="004538FB" w:rsidRPr="001C4265">
        <w:rPr>
          <w:rFonts w:ascii="Goudy Old Style" w:hAnsi="Goudy Old Style"/>
          <w:i/>
          <w:iCs/>
          <w:sz w:val="28"/>
          <w:szCs w:val="28"/>
        </w:rPr>
        <w:t>—</w:t>
      </w:r>
      <w:proofErr w:type="gramEnd"/>
      <w:r w:rsidR="004538FB" w:rsidRPr="001C4265">
        <w:rPr>
          <w:rFonts w:ascii="Goudy Old Style" w:hAnsi="Goudy Old Style"/>
          <w:i/>
          <w:iCs/>
          <w:sz w:val="28"/>
          <w:szCs w:val="28"/>
        </w:rPr>
        <w:t xml:space="preserve">we do </w:t>
      </w:r>
      <w:r w:rsidR="004538FB" w:rsidRPr="001C4265">
        <w:rPr>
          <w:rFonts w:ascii="Goudy Old Style" w:hAnsi="Goudy Old Style"/>
          <w:b/>
          <w:bCs/>
          <w:sz w:val="28"/>
          <w:szCs w:val="28"/>
          <w:u w:val="single"/>
        </w:rPr>
        <w:t>NOT</w:t>
      </w:r>
      <w:r w:rsidR="004538FB" w:rsidRPr="001C4265">
        <w:rPr>
          <w:rFonts w:ascii="Goudy Old Style" w:hAnsi="Goudy Old Style"/>
          <w:i/>
          <w:iCs/>
          <w:sz w:val="28"/>
          <w:szCs w:val="28"/>
        </w:rPr>
        <w:t xml:space="preserve"> have a parking lot.</w:t>
      </w:r>
    </w:p>
    <w:p w14:paraId="763EA8AD" w14:textId="4B1C121D"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078333474"/>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Breezeway</w:t>
      </w:r>
      <w:r w:rsidR="00E7405B" w:rsidRPr="001C4265">
        <w:rPr>
          <w:rFonts w:ascii="Goudy Old Style" w:hAnsi="Goudy Old Style"/>
        </w:rPr>
        <w:t xml:space="preserve"> </w:t>
      </w:r>
      <w:r w:rsidR="009C3DBF" w:rsidRPr="001C4265">
        <w:rPr>
          <w:rFonts w:ascii="Goudy Old Style" w:hAnsi="Goudy Old Style"/>
        </w:rPr>
        <w:t xml:space="preserve">(driveway) </w:t>
      </w:r>
      <w:r w:rsidR="00E7405B" w:rsidRPr="001C4265">
        <w:rPr>
          <w:rFonts w:ascii="Goudy Old Style" w:hAnsi="Goudy Old Style"/>
        </w:rPr>
        <w:t xml:space="preserve">for loading in and out </w:t>
      </w:r>
      <w:r w:rsidR="009C3DBF" w:rsidRPr="001C4265">
        <w:rPr>
          <w:rFonts w:ascii="Goudy Old Style" w:hAnsi="Goudy Old Style"/>
        </w:rPr>
        <w:t xml:space="preserve">can accommodate up to </w:t>
      </w:r>
      <w:r w:rsidR="00737753">
        <w:rPr>
          <w:rFonts w:ascii="Goudy Old Style" w:hAnsi="Goudy Old Style"/>
        </w:rPr>
        <w:t>2</w:t>
      </w:r>
      <w:r w:rsidR="009C3DBF" w:rsidRPr="001C4265">
        <w:rPr>
          <w:rFonts w:ascii="Goudy Old Style" w:hAnsi="Goudy Old Style"/>
        </w:rPr>
        <w:t xml:space="preserve"> cars or 1 truck</w:t>
      </w:r>
    </w:p>
    <w:p w14:paraId="5CD9F7D2" w14:textId="6B751C4B"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02675228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Parking Spaces in front of church </w:t>
      </w:r>
      <w:sdt>
        <w:sdtPr>
          <w:rPr>
            <w:rFonts w:ascii="Goudy Old Style" w:hAnsi="Goudy Old Style"/>
          </w:rPr>
          <w:id w:val="453146963"/>
          <w:placeholder>
            <w:docPart w:val="4FB088F9D4E04E6B8F98643BF06E2E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(up to </w:t>
      </w:r>
      <w:r w:rsidR="00087221">
        <w:rPr>
          <w:rFonts w:ascii="Goudy Old Style" w:hAnsi="Goudy Old Style"/>
        </w:rPr>
        <w:t>2 spaces</w:t>
      </w:r>
      <w:r w:rsidR="00334EF8">
        <w:rPr>
          <w:rFonts w:ascii="Goudy Old Style" w:hAnsi="Goudy Old Style"/>
        </w:rPr>
        <w:t>) NOTE: Parking on Saturdays, 8 am-3:30 pm is not guaranteed due to Rittenhouse Square Farmer’s Market</w:t>
      </w:r>
    </w:p>
    <w:p w14:paraId="3105209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Date(s) needed:</w:t>
      </w:r>
      <w:sdt>
        <w:sdtPr>
          <w:rPr>
            <w:rFonts w:ascii="Goudy Old Style" w:hAnsi="Goudy Old Style"/>
          </w:rPr>
          <w:id w:val="-1703094939"/>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r w:rsidRPr="001C4265">
        <w:rPr>
          <w:rFonts w:ascii="Goudy Old Style" w:hAnsi="Goudy Old Style"/>
        </w:rPr>
        <w:t xml:space="preserve"> Time(s) Needed</w:t>
      </w:r>
      <w:sdt>
        <w:sdtPr>
          <w:rPr>
            <w:rFonts w:ascii="Goudy Old Style" w:hAnsi="Goudy Old Style"/>
          </w:rPr>
          <w:id w:val="-112168710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2CC0DB09"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97591557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Special parking needs: </w:t>
      </w:r>
      <w:sdt>
        <w:sdtPr>
          <w:rPr>
            <w:rFonts w:ascii="Goudy Old Style" w:hAnsi="Goudy Old Style"/>
          </w:rPr>
          <w:id w:val="-1117977906"/>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p>
    <w:p w14:paraId="7D9FC45A" w14:textId="77777777" w:rsidR="009C3DBF" w:rsidRPr="001C4265" w:rsidRDefault="009C3DBF" w:rsidP="00382B7C">
      <w:pPr>
        <w:tabs>
          <w:tab w:val="left" w:pos="6840"/>
          <w:tab w:val="left" w:pos="9900"/>
        </w:tabs>
        <w:spacing w:after="0" w:line="360" w:lineRule="auto"/>
        <w:rPr>
          <w:rFonts w:ascii="Goudy Old Style" w:hAnsi="Goudy Old Style"/>
        </w:rPr>
      </w:pPr>
    </w:p>
    <w:p w14:paraId="753CB9F6"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Accessibility</w:t>
      </w:r>
    </w:p>
    <w:p w14:paraId="35B70994"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3099699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Wheelchair accessibility required</w:t>
      </w:r>
    </w:p>
    <w:p w14:paraId="49F74C4E" w14:textId="7777777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4918676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Other accessibility needs: _______________________________</w:t>
      </w:r>
    </w:p>
    <w:p w14:paraId="2F372880" w14:textId="13755719"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IMPORTANT: The only space accessible is the seating area of the church. Performance area has steps. Bathrooms are accessible.</w:t>
      </w:r>
    </w:p>
    <w:p w14:paraId="72197A02" w14:textId="77777777" w:rsidR="009C3DBF" w:rsidRPr="001C4265" w:rsidRDefault="009C3DBF" w:rsidP="00382B7C">
      <w:pPr>
        <w:tabs>
          <w:tab w:val="left" w:pos="6840"/>
          <w:tab w:val="left" w:pos="9900"/>
        </w:tabs>
        <w:spacing w:after="0" w:line="360" w:lineRule="auto"/>
        <w:rPr>
          <w:rFonts w:ascii="Goudy Old Style" w:hAnsi="Goudy Old Style"/>
        </w:rPr>
      </w:pPr>
    </w:p>
    <w:p w14:paraId="566A91D1"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Items you must provide (BYO)</w:t>
      </w:r>
    </w:p>
    <w:p w14:paraId="5168D8C4"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are NOT available from Church of the Holy Trinity.</w:t>
      </w:r>
    </w:p>
    <w:p w14:paraId="3E50A8E0" w14:textId="1377F088"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You must bring your own</w:t>
      </w:r>
      <w:r w:rsidR="00144902" w:rsidRPr="001C4265">
        <w:rPr>
          <w:rFonts w:ascii="Goudy Old Style" w:hAnsi="Goudy Old Style"/>
          <w:i/>
          <w:iCs/>
        </w:rPr>
        <w:t xml:space="preserve"> and note within this form if you are bringing:</w:t>
      </w:r>
    </w:p>
    <w:p w14:paraId="376B72C4" w14:textId="196E10CD"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Choir risers or performance risers</w:t>
      </w:r>
    </w:p>
    <w:p w14:paraId="301E976E" w14:textId="47514913"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Decorations (flowers, centerpieces, etc.)</w:t>
      </w:r>
    </w:p>
    <w:p w14:paraId="53D49275" w14:textId="2FA582AD" w:rsidR="009C3DBF" w:rsidRPr="001C4265" w:rsidRDefault="003A1240"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 xml:space="preserve">Battery-operated </w:t>
      </w:r>
      <w:r w:rsidR="009C3DBF" w:rsidRPr="001C4265">
        <w:rPr>
          <w:rFonts w:ascii="Goudy Old Style" w:hAnsi="Goudy Old Style"/>
        </w:rPr>
        <w:t>Candles (if desired beyond our candelabras)</w:t>
      </w:r>
      <w:r w:rsidR="00CD0343" w:rsidRPr="001C4265">
        <w:rPr>
          <w:rFonts w:ascii="Goudy Old Style" w:hAnsi="Goudy Old Style"/>
        </w:rPr>
        <w:t xml:space="preserve">. We </w:t>
      </w:r>
      <w:r w:rsidR="00CD0343" w:rsidRPr="001C4265">
        <w:rPr>
          <w:rFonts w:ascii="Goudy Old Style" w:hAnsi="Goudy Old Style"/>
          <w:b/>
          <w:bCs/>
          <w:u w:val="single"/>
        </w:rPr>
        <w:t>do NOT</w:t>
      </w:r>
      <w:r w:rsidR="00CD0343" w:rsidRPr="001C4265">
        <w:rPr>
          <w:rFonts w:ascii="Goudy Old Style" w:hAnsi="Goudy Old Style"/>
        </w:rPr>
        <w:t xml:space="preserve"> permit use of live flames beyond use of our candelabras.</w:t>
      </w:r>
    </w:p>
    <w:p w14:paraId="1D037363" w14:textId="064F3475"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lastRenderedPageBreak/>
        <w:t>Programs, signage, directional materials</w:t>
      </w:r>
    </w:p>
    <w:p w14:paraId="286E717C" w14:textId="4FAC6701"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Easels (we do not have easels)</w:t>
      </w:r>
    </w:p>
    <w:p w14:paraId="300477B1" w14:textId="7F5A5B92"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Extension cords or power strips (if needed)</w:t>
      </w:r>
    </w:p>
    <w:p w14:paraId="36708C61" w14:textId="3DB36516"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Any items not listed on this form</w:t>
      </w:r>
    </w:p>
    <w:p w14:paraId="1AB0ECDB" w14:textId="5C49E1C1" w:rsidR="00F86030" w:rsidRPr="001C4265" w:rsidRDefault="00F86030" w:rsidP="00382B7C">
      <w:pPr>
        <w:spacing w:line="360" w:lineRule="auto"/>
        <w:rPr>
          <w:rFonts w:ascii="Goudy Old Style" w:hAnsi="Goudy Old Style"/>
          <w:b/>
          <w:bCs/>
          <w:sz w:val="28"/>
          <w:szCs w:val="28"/>
          <w:u w:val="single"/>
        </w:rPr>
      </w:pPr>
    </w:p>
    <w:p w14:paraId="4E7473AE" w14:textId="54A6B66A"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Restrictions &amp; Policies</w:t>
      </w:r>
    </w:p>
    <w:p w14:paraId="6486AB5B"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**NOT PERMITTED:**</w:t>
      </w:r>
    </w:p>
    <w:p w14:paraId="47C2384D" w14:textId="5B4D264E" w:rsidR="00453431" w:rsidRPr="001C4265" w:rsidRDefault="00144902"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Storage of any kind prior to, during the use of space, or following the event</w:t>
      </w:r>
      <w:r w:rsidR="00976B36" w:rsidRPr="001C4265">
        <w:rPr>
          <w:rFonts w:ascii="Goudy Old Style" w:hAnsi="Goudy Old Style"/>
        </w:rPr>
        <w:t xml:space="preserve">. We </w:t>
      </w:r>
      <w:r w:rsidR="00976B36" w:rsidRPr="001C4265">
        <w:rPr>
          <w:rFonts w:ascii="Goudy Old Style" w:hAnsi="Goudy Old Style"/>
          <w:b/>
          <w:bCs/>
          <w:u w:val="single"/>
        </w:rPr>
        <w:t>do NOT</w:t>
      </w:r>
      <w:r w:rsidR="00976B36" w:rsidRPr="001C4265">
        <w:rPr>
          <w:rFonts w:ascii="Goudy Old Style" w:hAnsi="Goudy Old Style"/>
        </w:rPr>
        <w:t xml:space="preserve"> store any items</w:t>
      </w:r>
      <w:r w:rsidR="00453431" w:rsidRPr="001C4265">
        <w:rPr>
          <w:rFonts w:ascii="Goudy Old Style" w:hAnsi="Goudy Old Style"/>
        </w:rPr>
        <w:t>.</w:t>
      </w:r>
    </w:p>
    <w:p w14:paraId="6108364C" w14:textId="7D8DE649" w:rsidR="000B5C2C" w:rsidRPr="001C4265" w:rsidRDefault="000F0D6E"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Food or drink in the Sanctuary</w:t>
      </w:r>
    </w:p>
    <w:p w14:paraId="45D6AD63" w14:textId="118D6C3D" w:rsidR="00353F28" w:rsidRPr="001C4265" w:rsidRDefault="00353F28"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Controlling church temperature. The church utilizes steam heat and A.C.</w:t>
      </w:r>
    </w:p>
    <w:p w14:paraId="1D68B766" w14:textId="7B534B19"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Glitter, confetti, or rice inside the building</w:t>
      </w:r>
    </w:p>
    <w:p w14:paraId="555088C3" w14:textId="017CC10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Tape, nails, or adhesives on walls or woodwork</w:t>
      </w:r>
    </w:p>
    <w:p w14:paraId="0D9B9056" w14:textId="11882BD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Open flames except in provided</w:t>
      </w:r>
      <w:r w:rsidR="000B5C2C" w:rsidRPr="001C4265">
        <w:rPr>
          <w:rFonts w:ascii="Goudy Old Style" w:hAnsi="Goudy Old Style"/>
        </w:rPr>
        <w:t xml:space="preserve"> church</w:t>
      </w:r>
      <w:r w:rsidRPr="001C4265">
        <w:rPr>
          <w:rFonts w:ascii="Goudy Old Style" w:hAnsi="Goudy Old Style"/>
        </w:rPr>
        <w:t xml:space="preserve"> candelabras</w:t>
      </w:r>
    </w:p>
    <w:p w14:paraId="23FCF182" w14:textId="6186CD6A"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Moving church furnishings</w:t>
      </w:r>
      <w:r w:rsidR="00353F28" w:rsidRPr="001C4265">
        <w:rPr>
          <w:rFonts w:ascii="Goudy Old Style" w:hAnsi="Goudy Old Style"/>
        </w:rPr>
        <w:t xml:space="preserve"> or utilizing church instruments, </w:t>
      </w:r>
      <w:r w:rsidRPr="001C4265">
        <w:rPr>
          <w:rFonts w:ascii="Goudy Old Style" w:hAnsi="Goudy Old Style"/>
        </w:rPr>
        <w:t>without staff approval</w:t>
      </w:r>
    </w:p>
    <w:p w14:paraId="39C9DFE5" w14:textId="48FB1CB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Alcohol </w:t>
      </w:r>
      <w:r w:rsidR="00353F28" w:rsidRPr="001C4265">
        <w:rPr>
          <w:rFonts w:ascii="Goudy Old Style" w:hAnsi="Goudy Old Style"/>
        </w:rPr>
        <w:t>, drugs, and any illegal substances</w:t>
      </w:r>
    </w:p>
    <w:p w14:paraId="345931F2" w14:textId="50F23FB0" w:rsidR="000B5C2C" w:rsidRPr="001C4265" w:rsidRDefault="000B5C2C"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Smoking or vaping on church property</w:t>
      </w:r>
    </w:p>
    <w:p w14:paraId="42F29A64" w14:textId="77777777" w:rsidR="009C3DBF" w:rsidRPr="001C4265" w:rsidRDefault="009C3DBF" w:rsidP="00382B7C">
      <w:pPr>
        <w:tabs>
          <w:tab w:val="left" w:pos="6840"/>
          <w:tab w:val="left" w:pos="9900"/>
        </w:tabs>
        <w:spacing w:after="0" w:line="360" w:lineRule="auto"/>
        <w:rPr>
          <w:rFonts w:ascii="Goudy Old Style" w:hAnsi="Goudy Old Style"/>
        </w:rPr>
      </w:pPr>
    </w:p>
    <w:p w14:paraId="7019D80D"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**REQUIRED:**</w:t>
      </w:r>
    </w:p>
    <w:p w14:paraId="2A824FE1" w14:textId="4E58B9F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All decorations</w:t>
      </w:r>
      <w:r w:rsidR="00976B36" w:rsidRPr="001C4265">
        <w:rPr>
          <w:rFonts w:ascii="Goudy Old Style" w:hAnsi="Goudy Old Style"/>
        </w:rPr>
        <w:t>, equipment, programs, and any</w:t>
      </w:r>
      <w:r w:rsidR="00DF55E2" w:rsidRPr="001C4265">
        <w:rPr>
          <w:rFonts w:ascii="Goudy Old Style" w:hAnsi="Goudy Old Style"/>
        </w:rPr>
        <w:t xml:space="preserve">/all </w:t>
      </w:r>
      <w:r w:rsidR="00976B36" w:rsidRPr="001C4265">
        <w:rPr>
          <w:rFonts w:ascii="Goudy Old Style" w:hAnsi="Goudy Old Style"/>
        </w:rPr>
        <w:t xml:space="preserve">materials related to the use of the </w:t>
      </w:r>
      <w:r w:rsidR="00DF55E2" w:rsidRPr="001C4265">
        <w:rPr>
          <w:rFonts w:ascii="Goudy Old Style" w:hAnsi="Goudy Old Style"/>
        </w:rPr>
        <w:t xml:space="preserve">event </w:t>
      </w:r>
      <w:r w:rsidR="00976B36" w:rsidRPr="001C4265">
        <w:rPr>
          <w:rFonts w:ascii="Goudy Old Style" w:hAnsi="Goudy Old Style"/>
        </w:rPr>
        <w:t>space</w:t>
      </w:r>
      <w:r w:rsidR="00DF55E2" w:rsidRPr="001C4265">
        <w:rPr>
          <w:rFonts w:ascii="Goudy Old Style" w:hAnsi="Goudy Old Style"/>
        </w:rPr>
        <w:t xml:space="preserve"> </w:t>
      </w:r>
      <w:r w:rsidRPr="001C4265">
        <w:rPr>
          <w:rFonts w:ascii="Goudy Old Style" w:hAnsi="Goudy Old Style"/>
        </w:rPr>
        <w:t>must be removed immediately after event</w:t>
      </w:r>
    </w:p>
    <w:p w14:paraId="643F269B" w14:textId="0530167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Building must be left in the condition in which it was found</w:t>
      </w:r>
    </w:p>
    <w:p w14:paraId="65B8E72A" w14:textId="07941A3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Any damage will be charged to the renter</w:t>
      </w:r>
    </w:p>
    <w:p w14:paraId="018934D1" w14:textId="0B48855E"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Music/noise levels must remain respectful of church environment</w:t>
      </w:r>
    </w:p>
    <w:p w14:paraId="331AA2F2" w14:textId="77777777" w:rsidR="009C3DBF" w:rsidRPr="001C4265" w:rsidRDefault="009C3DBF" w:rsidP="00382B7C">
      <w:pPr>
        <w:tabs>
          <w:tab w:val="left" w:pos="6840"/>
          <w:tab w:val="left" w:pos="9900"/>
        </w:tabs>
        <w:spacing w:after="0" w:line="360" w:lineRule="auto"/>
        <w:rPr>
          <w:rFonts w:ascii="Goudy Old Style" w:hAnsi="Goudy Old Style"/>
          <w:b/>
          <w:bCs/>
          <w:u w:val="single"/>
        </w:rPr>
      </w:pPr>
    </w:p>
    <w:p w14:paraId="1FE9F907"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Special Requests or Questions</w:t>
      </w:r>
    </w:p>
    <w:p w14:paraId="6E03569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describe any special setup needs, questions, or requests not covered above:</w:t>
      </w:r>
    </w:p>
    <w:sdt>
      <w:sdtPr>
        <w:rPr>
          <w:rFonts w:ascii="Goudy Old Style" w:hAnsi="Goudy Old Style"/>
        </w:rPr>
        <w:id w:val="-1086994723"/>
        <w:placeholder>
          <w:docPart w:val="D9C35FBC3DD540C193CE8ABE375FAA28"/>
        </w:placeholder>
        <w:showingPlcHdr/>
      </w:sdtPr>
      <w:sdtEndPr/>
      <w:sdtContent>
        <w:p w14:paraId="111D988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Style w:val="PlaceholderText"/>
              <w:rFonts w:ascii="Goudy Old Style" w:hAnsi="Goudy Old Style"/>
            </w:rPr>
            <w:t>Click or tap here to enter text.</w:t>
          </w:r>
        </w:p>
      </w:sdtContent>
    </w:sdt>
    <w:p w14:paraId="37722DF8" w14:textId="77777777" w:rsidR="009C3DBF" w:rsidRPr="001C4265" w:rsidRDefault="009C3DBF" w:rsidP="00382B7C">
      <w:pPr>
        <w:tabs>
          <w:tab w:val="left" w:pos="6840"/>
          <w:tab w:val="left" w:pos="9900"/>
        </w:tabs>
        <w:spacing w:after="0" w:line="360" w:lineRule="auto"/>
        <w:rPr>
          <w:rFonts w:ascii="Goudy Old Style" w:hAnsi="Goudy Old Style"/>
          <w:b/>
          <w:bCs/>
        </w:rPr>
      </w:pPr>
    </w:p>
    <w:p w14:paraId="28EEBA02"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325A4748" w14:textId="44165CB1"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ADDITIONAL FEES (if applicable)</w:t>
      </w:r>
    </w:p>
    <w:p w14:paraId="4C6D53DF"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will be added to your invoice if selected:</w:t>
      </w:r>
    </w:p>
    <w:p w14:paraId="19376D21" w14:textId="4B497F1F"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788040291"/>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9C3DBF" w:rsidRPr="001C4265">
        <w:rPr>
          <w:rFonts w:ascii="Goudy Old Style" w:hAnsi="Goudy Old Style"/>
        </w:rPr>
        <w:t>Piano tuning: $</w:t>
      </w:r>
      <w:r w:rsidR="00CD24F2" w:rsidRPr="001C4265">
        <w:rPr>
          <w:rFonts w:ascii="Goudy Old Style" w:hAnsi="Goudy Old Style"/>
        </w:rPr>
        <w:t>2</w:t>
      </w:r>
      <w:r w:rsidR="009D24BC">
        <w:rPr>
          <w:rFonts w:ascii="Goudy Old Style" w:hAnsi="Goudy Old Style"/>
        </w:rPr>
        <w:t>85</w:t>
      </w:r>
      <w:r w:rsidR="009C3DBF" w:rsidRPr="001C4265">
        <w:rPr>
          <w:rFonts w:ascii="Goudy Old Style" w:hAnsi="Goudy Old Style"/>
        </w:rPr>
        <w:t xml:space="preserve"> (REQUIRED for piano use)</w:t>
      </w:r>
    </w:p>
    <w:p w14:paraId="7E6239AA" w14:textId="183B31E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99160544"/>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Streaming Staff: $</w:t>
      </w:r>
      <w:r w:rsidR="00382B7C" w:rsidRPr="001C4265">
        <w:rPr>
          <w:rFonts w:ascii="Goudy Old Style" w:hAnsi="Goudy Old Style"/>
        </w:rPr>
        <w:t>4</w:t>
      </w:r>
      <w:r w:rsidR="009C3DBF" w:rsidRPr="001C4265">
        <w:rPr>
          <w:rFonts w:ascii="Goudy Old Style" w:hAnsi="Goudy Old Style"/>
        </w:rPr>
        <w:t>00 per event</w:t>
      </w:r>
      <w:r w:rsidR="00382B7C" w:rsidRPr="001C4265">
        <w:rPr>
          <w:rFonts w:ascii="Goudy Old Style" w:hAnsi="Goudy Old Style"/>
        </w:rPr>
        <w:t xml:space="preserve"> (for every </w:t>
      </w:r>
      <w:proofErr w:type="gramStart"/>
      <w:r w:rsidR="00382B7C" w:rsidRPr="001C4265">
        <w:rPr>
          <w:rFonts w:ascii="Goudy Old Style" w:hAnsi="Goudy Old Style"/>
        </w:rPr>
        <w:t>four hour</w:t>
      </w:r>
      <w:proofErr w:type="gramEnd"/>
      <w:r w:rsidR="00382B7C" w:rsidRPr="001C4265">
        <w:rPr>
          <w:rFonts w:ascii="Goudy Old Style" w:hAnsi="Goudy Old Style"/>
        </w:rPr>
        <w:t xml:space="preserve"> period)</w:t>
      </w:r>
    </w:p>
    <w:p w14:paraId="194B352F" w14:textId="4E6AD067"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032004797"/>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Additional cleaning (if required): $ </w:t>
      </w:r>
      <w:sdt>
        <w:sdtPr>
          <w:rPr>
            <w:rFonts w:ascii="Goudy Old Style" w:hAnsi="Goudy Old Style"/>
          </w:rPr>
          <w:id w:val="250782764"/>
          <w:placeholder>
            <w:docPart w:val="DABFB3BAD84A463E8E43EE40DFA9DB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7543FA74" w14:textId="224D6E9E" w:rsidR="009C3DBF" w:rsidRPr="001C4265" w:rsidRDefault="009B17AE" w:rsidP="00382B7C">
      <w:pPr>
        <w:tabs>
          <w:tab w:val="left" w:pos="6840"/>
          <w:tab w:val="left" w:pos="9900"/>
        </w:tabs>
        <w:spacing w:after="0" w:line="360" w:lineRule="auto"/>
        <w:rPr>
          <w:rFonts w:ascii="Goudy Old Style" w:hAnsi="Goudy Old Style"/>
        </w:rPr>
      </w:pPr>
      <w:sdt>
        <w:sdtPr>
          <w:rPr>
            <w:rFonts w:ascii="Goudy Old Style" w:hAnsi="Goudy Old Style"/>
          </w:rPr>
          <w:id w:val="1524428536"/>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Other: </w:t>
      </w:r>
      <w:sdt>
        <w:sdtPr>
          <w:rPr>
            <w:rFonts w:ascii="Goudy Old Style" w:hAnsi="Goudy Old Style"/>
          </w:rPr>
          <w:id w:val="563840613"/>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r w:rsidR="009C3DBF" w:rsidRPr="001C4265">
        <w:rPr>
          <w:rFonts w:ascii="Goudy Old Style" w:hAnsi="Goudy Old Style"/>
        </w:rPr>
        <w:t xml:space="preserve">$ </w:t>
      </w:r>
      <w:sdt>
        <w:sdtPr>
          <w:rPr>
            <w:rFonts w:ascii="Goudy Old Style" w:hAnsi="Goudy Old Style"/>
          </w:rPr>
          <w:id w:val="-1873213403"/>
          <w:placeholder>
            <w:docPart w:val="83289FEA4BCC4EFD97F9A962B632E420"/>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4BEC1EB0" w14:textId="77777777" w:rsidR="009C3DBF" w:rsidRPr="001C4265" w:rsidRDefault="009C3DBF" w:rsidP="00382B7C">
      <w:pPr>
        <w:tabs>
          <w:tab w:val="left" w:pos="6840"/>
          <w:tab w:val="left" w:pos="9900"/>
        </w:tabs>
        <w:spacing w:after="0" w:line="360" w:lineRule="auto"/>
        <w:rPr>
          <w:rFonts w:ascii="Goudy Old Style" w:hAnsi="Goudy Old Style"/>
        </w:rPr>
      </w:pPr>
    </w:p>
    <w:p w14:paraId="3C622B2B"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rPr>
      </w:pPr>
      <w:r w:rsidRPr="001C4265">
        <w:rPr>
          <w:rFonts w:ascii="Goudy Old Style" w:hAnsi="Goudy Old Style"/>
          <w:b/>
          <w:bCs/>
          <w:sz w:val="28"/>
          <w:szCs w:val="28"/>
        </w:rPr>
        <w:t>Acknowledgement and Signature</w:t>
      </w:r>
    </w:p>
    <w:p w14:paraId="429D4A80"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have reviewed the available equipment and setup options.</w:t>
      </w:r>
    </w:p>
    <w:p w14:paraId="273FF14F"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understand that:</w:t>
      </w:r>
    </w:p>
    <w:p w14:paraId="5B193140" w14:textId="6BB6BF2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Equipment not listed on this form is not available</w:t>
      </w:r>
    </w:p>
    <w:p w14:paraId="70833E03" w14:textId="1557978C"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Late or </w:t>
      </w:r>
      <w:proofErr w:type="gramStart"/>
      <w:r w:rsidRPr="001C4265">
        <w:rPr>
          <w:rFonts w:ascii="Goudy Old Style" w:hAnsi="Goudy Old Style"/>
        </w:rPr>
        <w:t>last minute</w:t>
      </w:r>
      <w:proofErr w:type="gramEnd"/>
      <w:r w:rsidRPr="001C4265">
        <w:rPr>
          <w:rFonts w:ascii="Goudy Old Style" w:hAnsi="Goudy Old Style"/>
        </w:rPr>
        <w:t xml:space="preserve"> requests cannot be guaranteed</w:t>
      </w:r>
    </w:p>
    <w:p w14:paraId="75EEEA27" w14:textId="49DB9347"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providing items listed in "Items You Must Provide"</w:t>
      </w:r>
    </w:p>
    <w:p w14:paraId="6999DE1D" w14:textId="7778D36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Additional fees will be added to my invoice as noted</w:t>
      </w:r>
    </w:p>
    <w:p w14:paraId="4EEAF9CB" w14:textId="01A5FDA6"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Changes after submission may not be possible and may incur fees</w:t>
      </w:r>
    </w:p>
    <w:p w14:paraId="277DB2DF" w14:textId="6CA90FB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must adhere to all setup/breakdown timelines</w:t>
      </w:r>
    </w:p>
    <w:p w14:paraId="1C43CB7D" w14:textId="361C4AE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any damage to church property</w:t>
      </w:r>
    </w:p>
    <w:p w14:paraId="575BA4EC" w14:textId="77777777" w:rsidR="006C3DE7" w:rsidRPr="001C4265" w:rsidRDefault="006C3DE7" w:rsidP="00382B7C">
      <w:pPr>
        <w:tabs>
          <w:tab w:val="left" w:pos="6840"/>
          <w:tab w:val="left" w:pos="9900"/>
        </w:tabs>
        <w:spacing w:after="0" w:line="360" w:lineRule="auto"/>
        <w:rPr>
          <w:rFonts w:ascii="Goudy Old Style" w:hAnsi="Goudy Old Style"/>
        </w:rPr>
      </w:pPr>
    </w:p>
    <w:p w14:paraId="41709A33" w14:textId="59135512" w:rsidR="006C3DE7" w:rsidRPr="001C4265" w:rsidRDefault="006C3DE7"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IMPORTANT: </w:t>
      </w:r>
      <w:r w:rsidR="00947E90" w:rsidRPr="001C4265">
        <w:rPr>
          <w:rFonts w:ascii="Goudy Old Style" w:hAnsi="Goudy Old Style"/>
        </w:rPr>
        <w:t>A</w:t>
      </w:r>
      <w:r w:rsidRPr="001C4265">
        <w:rPr>
          <w:rFonts w:ascii="Goudy Old Style" w:hAnsi="Goudy Old Style"/>
        </w:rPr>
        <w:t xml:space="preserve">ny changes or additional requests must be submitted 30 days prior to the event, with NO guarantee of </w:t>
      </w:r>
      <w:r w:rsidR="00947E90" w:rsidRPr="001C4265">
        <w:rPr>
          <w:rFonts w:ascii="Goudy Old Style" w:hAnsi="Goudy Old Style"/>
        </w:rPr>
        <w:t>accommodation</w:t>
      </w:r>
      <w:r w:rsidRPr="001C4265">
        <w:rPr>
          <w:rFonts w:ascii="Goudy Old Style" w:hAnsi="Goudy Old Style"/>
        </w:rPr>
        <w:t>.</w:t>
      </w:r>
      <w:r w:rsidR="009C1A35" w:rsidRPr="001C4265">
        <w:rPr>
          <w:rFonts w:ascii="Goudy Old Style" w:hAnsi="Goudy Old Style"/>
        </w:rPr>
        <w:t xml:space="preserve"> Additional changes and requests must be approved by the church </w:t>
      </w:r>
      <w:proofErr w:type="gramStart"/>
      <w:r w:rsidR="009C1A35" w:rsidRPr="001C4265">
        <w:rPr>
          <w:rFonts w:ascii="Goudy Old Style" w:hAnsi="Goudy Old Style"/>
        </w:rPr>
        <w:t>staff, and</w:t>
      </w:r>
      <w:proofErr w:type="gramEnd"/>
      <w:r w:rsidR="009C1A35" w:rsidRPr="001C4265">
        <w:rPr>
          <w:rFonts w:ascii="Goudy Old Style" w:hAnsi="Goudy Old Style"/>
        </w:rPr>
        <w:t xml:space="preserve"> listed as an attached amendment.</w:t>
      </w:r>
    </w:p>
    <w:p w14:paraId="6FE22FE8" w14:textId="77777777" w:rsidR="009C3DBF" w:rsidRPr="001C4265" w:rsidRDefault="009C3DBF" w:rsidP="00382B7C">
      <w:pPr>
        <w:tabs>
          <w:tab w:val="left" w:pos="6840"/>
          <w:tab w:val="left" w:pos="9900"/>
        </w:tabs>
        <w:spacing w:after="0" w:line="360" w:lineRule="auto"/>
        <w:rPr>
          <w:rFonts w:ascii="Goudy Old Style" w:hAnsi="Goudy Old Style"/>
        </w:rPr>
      </w:pPr>
    </w:p>
    <w:p w14:paraId="5354CB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Name (print): </w:t>
      </w:r>
      <w:sdt>
        <w:sdtPr>
          <w:rPr>
            <w:rFonts w:ascii="Goudy Old Style" w:hAnsi="Goudy Old Style"/>
          </w:rPr>
          <w:id w:val="-92393826"/>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77155639" w14:textId="77777777" w:rsidR="009C3DBF" w:rsidRPr="001C4265" w:rsidRDefault="009C3DBF" w:rsidP="00382B7C">
      <w:pPr>
        <w:tabs>
          <w:tab w:val="left" w:pos="6840"/>
          <w:tab w:val="left" w:pos="9900"/>
        </w:tabs>
        <w:spacing w:after="0" w:line="360" w:lineRule="auto"/>
        <w:rPr>
          <w:rFonts w:ascii="Goudy Old Style" w:hAnsi="Goudy Old Style"/>
        </w:rPr>
      </w:pPr>
    </w:p>
    <w:p w14:paraId="0899CE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Signature: _______________________ Date: </w:t>
      </w:r>
      <w:sdt>
        <w:sdtPr>
          <w:rPr>
            <w:rFonts w:ascii="Goudy Old Style" w:hAnsi="Goudy Old Style"/>
          </w:rPr>
          <w:id w:val="165047735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0F8F3AE1" w14:textId="77777777" w:rsidR="009C3DBF" w:rsidRPr="001C4265" w:rsidRDefault="009C3DBF" w:rsidP="00382B7C">
      <w:pPr>
        <w:pBdr>
          <w:bottom w:val="single" w:sz="12" w:space="1" w:color="auto"/>
        </w:pBdr>
        <w:tabs>
          <w:tab w:val="left" w:pos="6840"/>
          <w:tab w:val="left" w:pos="9900"/>
        </w:tabs>
        <w:spacing w:after="0" w:line="360" w:lineRule="auto"/>
        <w:rPr>
          <w:rFonts w:ascii="Goudy Old Style" w:hAnsi="Goudy Old Style"/>
        </w:rPr>
      </w:pPr>
    </w:p>
    <w:p w14:paraId="04D282D6" w14:textId="77777777" w:rsidR="009C3DBF" w:rsidRPr="001C4265" w:rsidRDefault="009C3DBF" w:rsidP="00382B7C">
      <w:pPr>
        <w:tabs>
          <w:tab w:val="left" w:pos="6840"/>
          <w:tab w:val="left" w:pos="9900"/>
        </w:tabs>
        <w:spacing w:after="0" w:line="360" w:lineRule="auto"/>
        <w:rPr>
          <w:rFonts w:ascii="Goudy Old Style" w:hAnsi="Goudy Old Style"/>
        </w:rPr>
      </w:pPr>
    </w:p>
    <w:p w14:paraId="142622FA" w14:textId="77777777" w:rsidR="00B75EE8" w:rsidRDefault="00B75EE8">
      <w:pPr>
        <w:spacing w:line="278" w:lineRule="auto"/>
        <w:rPr>
          <w:rFonts w:ascii="Goudy Old Style" w:hAnsi="Goudy Old Style"/>
        </w:rPr>
      </w:pPr>
      <w:r>
        <w:rPr>
          <w:rFonts w:ascii="Goudy Old Style" w:hAnsi="Goudy Old Style"/>
        </w:rPr>
        <w:br w:type="page"/>
      </w:r>
    </w:p>
    <w:p w14:paraId="53347DDB" w14:textId="51DFDCCA"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lastRenderedPageBreak/>
        <w:t>FOR OFFICE USE ONLY</w:t>
      </w:r>
    </w:p>
    <w:p w14:paraId="1FCD24E2" w14:textId="77777777" w:rsidR="009C3DBF" w:rsidRPr="001C4265" w:rsidRDefault="009C3DBF" w:rsidP="00382B7C">
      <w:pPr>
        <w:tabs>
          <w:tab w:val="left" w:pos="6840"/>
          <w:tab w:val="left" w:pos="9900"/>
        </w:tabs>
        <w:spacing w:after="0" w:line="360" w:lineRule="auto"/>
        <w:rPr>
          <w:rFonts w:ascii="Goudy Old Style" w:hAnsi="Goudy Old Style"/>
        </w:rPr>
      </w:pPr>
      <w:proofErr w:type="gramStart"/>
      <w:r w:rsidRPr="001C4265">
        <w:rPr>
          <w:rFonts w:ascii="Goudy Old Style" w:hAnsi="Goudy Old Style"/>
        </w:rPr>
        <w:t>Form</w:t>
      </w:r>
      <w:proofErr w:type="gramEnd"/>
      <w:r w:rsidRPr="001C4265">
        <w:rPr>
          <w:rFonts w:ascii="Goudy Old Style" w:hAnsi="Goudy Old Style"/>
        </w:rPr>
        <w:t xml:space="preserve"> received: </w:t>
      </w:r>
      <w:sdt>
        <w:sdtPr>
          <w:rPr>
            <w:rFonts w:ascii="Goudy Old Style" w:hAnsi="Goudy Old Style"/>
          </w:rPr>
          <w:id w:val="50154514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1C0CC24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Reviewed by: </w:t>
      </w:r>
      <w:sdt>
        <w:sdtPr>
          <w:rPr>
            <w:rFonts w:ascii="Goudy Old Style" w:hAnsi="Goudy Old Style"/>
          </w:rPr>
          <w:id w:val="-2610856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3085DEE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Approved: </w:t>
      </w:r>
      <w:sdt>
        <w:sdtPr>
          <w:rPr>
            <w:rFonts w:ascii="Goudy Old Style" w:hAnsi="Goudy Old Style"/>
          </w:rPr>
          <w:id w:val="21457650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sdt>
        <w:sdtPr>
          <w:rPr>
            <w:rFonts w:ascii="Goudy Old Style" w:hAnsi="Goudy Old Style"/>
          </w:rPr>
          <w:id w:val="148566015"/>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No</w:t>
      </w:r>
    </w:p>
    <w:p w14:paraId="1AC53E34"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Notes: </w:t>
      </w:r>
      <w:sdt>
        <w:sdtPr>
          <w:rPr>
            <w:rFonts w:ascii="Goudy Old Style" w:hAnsi="Goudy Old Style"/>
          </w:rPr>
          <w:id w:val="2031986265"/>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1BF01527" w14:textId="77777777" w:rsidR="009C3DBF" w:rsidRPr="001C4265" w:rsidRDefault="009C3DBF" w:rsidP="00382B7C">
      <w:pPr>
        <w:tabs>
          <w:tab w:val="left" w:pos="6840"/>
          <w:tab w:val="left" w:pos="9900"/>
        </w:tabs>
        <w:spacing w:after="0" w:line="360" w:lineRule="auto"/>
        <w:rPr>
          <w:rFonts w:ascii="Goudy Old Style" w:hAnsi="Goudy Old Style"/>
        </w:rPr>
      </w:pPr>
    </w:p>
    <w:p w14:paraId="64683ED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Staff setup checklist created: </w:t>
      </w:r>
      <w:sdt>
        <w:sdtPr>
          <w:rPr>
            <w:rFonts w:ascii="Goudy Old Style" w:hAnsi="Goudy Old Style"/>
          </w:rPr>
          <w:id w:val="18642017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0E400831"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Equipment prepared: </w:t>
      </w:r>
      <w:sdt>
        <w:sdtPr>
          <w:rPr>
            <w:rFonts w:ascii="Goudy Old Style" w:hAnsi="Goudy Old Style"/>
          </w:rPr>
          <w:id w:val="-201375668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p>
    <w:p w14:paraId="4986EED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Client notified of approval: </w:t>
      </w:r>
      <w:sdt>
        <w:sdtPr>
          <w:rPr>
            <w:rFonts w:ascii="Goudy Old Style" w:hAnsi="Goudy Old Style" w:cs="Courier New"/>
          </w:rPr>
          <w:id w:val="-37894538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745E2F0E" w14:textId="6328F7ED" w:rsidR="000521F5"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Date: </w:t>
      </w:r>
      <w:sdt>
        <w:sdtPr>
          <w:rPr>
            <w:rFonts w:ascii="Goudy Old Style" w:hAnsi="Goudy Old Style"/>
          </w:rPr>
          <w:id w:val="291409882"/>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sectPr w:rsidR="000521F5" w:rsidRPr="001C4265" w:rsidSect="00A45445">
      <w:headerReference w:type="firs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9BC6" w14:textId="77777777" w:rsidR="009B17AE" w:rsidRDefault="009B17AE">
      <w:pPr>
        <w:spacing w:after="0" w:line="240" w:lineRule="auto"/>
      </w:pPr>
      <w:r>
        <w:separator/>
      </w:r>
    </w:p>
  </w:endnote>
  <w:endnote w:type="continuationSeparator" w:id="0">
    <w:p w14:paraId="0FD789DB" w14:textId="77777777" w:rsidR="009B17AE" w:rsidRDefault="009B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3B0E" w14:textId="77777777" w:rsidR="009B17AE" w:rsidRDefault="009B17AE">
      <w:pPr>
        <w:spacing w:after="0" w:line="240" w:lineRule="auto"/>
      </w:pPr>
      <w:r>
        <w:separator/>
      </w:r>
    </w:p>
  </w:footnote>
  <w:footnote w:type="continuationSeparator" w:id="0">
    <w:p w14:paraId="2BC9481C" w14:textId="77777777" w:rsidR="009B17AE" w:rsidRDefault="009B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313" w14:textId="77777777" w:rsidR="009C3DBF" w:rsidRPr="007D69F1" w:rsidRDefault="009C3DBF">
    <w:pPr>
      <w:rPr>
        <w:sz w:val="8"/>
        <w:szCs w:val="8"/>
      </w:rPr>
    </w:pPr>
    <w:bookmarkStart w:id="0" w:name="_Hlk219887573"/>
    <w:bookmarkStart w:id="1" w:name="_Hlk219887574"/>
    <w:bookmarkStart w:id="2" w:name="_Hlk219889773"/>
    <w:bookmarkStart w:id="3" w:name="_Hlk219889774"/>
    <w:bookmarkStart w:id="4" w:name="_Hlk219890828"/>
    <w:bookmarkStart w:id="5" w:name="_Hlk219890829"/>
    <w:bookmarkStart w:id="6" w:name="_Hlk219892567"/>
    <w:bookmarkStart w:id="7" w:name="_Hlk219892568"/>
    <w:bookmarkStart w:id="8" w:name="_Hlk219893440"/>
    <w:bookmarkStart w:id="9" w:name="_Hlk219893441"/>
    <w:bookmarkStart w:id="10" w:name="_Hlk219893566"/>
    <w:bookmarkStart w:id="11" w:name="_Hlk219893567"/>
    <w:bookmarkStart w:id="12" w:name="_Hlk219893807"/>
    <w:bookmarkStart w:id="13" w:name="_Hlk219893808"/>
    <w:bookmarkStart w:id="14" w:name="_Hlk219894040"/>
    <w:bookmarkStart w:id="15" w:name="_Hlk219894041"/>
    <w:r w:rsidRPr="007D69F1">
      <w:rPr>
        <w:noProof/>
        <w:sz w:val="8"/>
        <w:szCs w:val="8"/>
      </w:rPr>
      <mc:AlternateContent>
        <mc:Choice Requires="wpg">
          <w:drawing>
            <wp:anchor distT="0" distB="0" distL="114300" distR="114300" simplePos="0" relativeHeight="251658240" behindDoc="0" locked="0" layoutInCell="1" allowOverlap="1" wp14:anchorId="20B0D9E5" wp14:editId="3BA3E641">
              <wp:simplePos x="0" y="0"/>
              <wp:positionH relativeFrom="margin">
                <wp:align>center</wp:align>
              </wp:positionH>
              <wp:positionV relativeFrom="paragraph">
                <wp:posOffset>-85001</wp:posOffset>
              </wp:positionV>
              <wp:extent cx="6932930" cy="1425382"/>
              <wp:effectExtent l="0" t="0" r="20320" b="3810"/>
              <wp:wrapSquare wrapText="bothSides"/>
              <wp:docPr id="1" name="Group 1"/>
              <wp:cNvGraphicFramePr/>
              <a:graphic xmlns:a="http://schemas.openxmlformats.org/drawingml/2006/main">
                <a:graphicData uri="http://schemas.microsoft.com/office/word/2010/wordprocessingGroup">
                  <wpg:wgp>
                    <wpg:cNvGrpSpPr/>
                    <wpg:grpSpPr>
                      <a:xfrm>
                        <a:off x="0" y="0"/>
                        <a:ext cx="6932930" cy="1425382"/>
                        <a:chOff x="0" y="0"/>
                        <a:chExt cx="6932930" cy="1425382"/>
                      </a:xfrm>
                    </wpg:grpSpPr>
                    <wpg:grpSp>
                      <wpg:cNvPr id="3" name="Group 3"/>
                      <wpg:cNvGrpSpPr/>
                      <wpg:grpSpPr>
                        <a:xfrm>
                          <a:off x="2317750" y="0"/>
                          <a:ext cx="2305685" cy="1425382"/>
                          <a:chOff x="0" y="0"/>
                          <a:chExt cx="2305685" cy="1425382"/>
                        </a:xfrm>
                      </wpg:grpSpPr>
                      <pic:pic xmlns:pic="http://schemas.openxmlformats.org/drawingml/2006/picture">
                        <pic:nvPicPr>
                          <pic:cNvPr id="6" name="Picture 6"/>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37867" b="62333" l="36533" r="63267"/>
                                    </a14:imgEffect>
                                  </a14:imgLayer>
                                </a14:imgProps>
                              </a:ext>
                              <a:ext uri="{28A0092B-C50C-407E-A947-70E740481C1C}">
                                <a14:useLocalDpi xmlns:a14="http://schemas.microsoft.com/office/drawing/2010/main" val="0"/>
                              </a:ext>
                            </a:extLst>
                          </a:blip>
                          <a:srcRect l="35860" t="37333" r="36185" b="37391"/>
                          <a:stretch/>
                        </pic:blipFill>
                        <pic:spPr bwMode="auto">
                          <a:xfrm>
                            <a:off x="739471" y="0"/>
                            <a:ext cx="789940" cy="7143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3" cstate="print">
                            <a:extLst>
                              <a:ext uri="{28A0092B-C50C-407E-A947-70E740481C1C}">
                                <a14:useLocalDpi xmlns:a14="http://schemas.microsoft.com/office/drawing/2010/main" val="0"/>
                              </a:ext>
                            </a:extLst>
                          </a:blip>
                          <a:srcRect l="14588" t="37191" r="13811" b="37789"/>
                          <a:stretch/>
                        </pic:blipFill>
                        <pic:spPr bwMode="auto">
                          <a:xfrm>
                            <a:off x="0" y="620202"/>
                            <a:ext cx="2305685" cy="805180"/>
                          </a:xfrm>
                          <a:prstGeom prst="rect">
                            <a:avLst/>
                          </a:prstGeom>
                          <a:extLst>
                            <a:ext uri="{53640926-AAD7-44D8-BBD7-CCE9431645EC}">
                              <a14:shadowObscured xmlns:a14="http://schemas.microsoft.com/office/drawing/2010/main"/>
                            </a:ext>
                          </a:extLst>
                        </pic:spPr>
                      </pic:pic>
                    </wpg:grpSp>
                    <wps:wsp>
                      <wps:cNvPr id="4" name="Straight Connector 4"/>
                      <wps:cNvCnPr/>
                      <wps:spPr>
                        <a:xfrm flipV="1">
                          <a:off x="0" y="1384300"/>
                          <a:ext cx="693293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83AEA3" id="Group 1" o:spid="_x0000_s1026" style="position:absolute;margin-left:0;margin-top:-6.7pt;width:545.9pt;height:112.25pt;z-index:251658240;mso-position-horizontal:center;mso-position-horizontal-relative:margin" coordsize="69329,1425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D/9u5FuVGcWwNo4sS52U7m/Z92HGd3dzAgJBDgy1pVp878aQkw&#10;wvBJ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">
              <v:group id="Group 3" o:spid="_x0000_s1027" style="position:absolute;left:23177;width:23057;height:14253" coordsize="23056,1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394;width:790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">
                  <v:imagedata r:id="rId4" o:title="" croptop="24467f" cropbottom="24505f" cropleft="23501f" cropright="23714f"/>
                </v:shape>
                <v:shape id="Picture 2" o:spid="_x0000_s1029" type="#_x0000_t75" style="position:absolute;top:6202;width:23056;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">
                  <v:imagedata r:id="rId5" o:title="" croptop="24373f" cropbottom="24765f" cropleft="9560f" cropright="9051f"/>
                </v:shape>
              </v:group>
              <v:line id="Straight Connector 4" o:spid="_x0000_s1030" style="position:absolute;flip:y;visibility:visible;mso-wrap-style:square" from="0,13843" to="69329,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w10:wrap type="square" anchorx="margin"/>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F3C"/>
    <w:multiLevelType w:val="hybridMultilevel"/>
    <w:tmpl w:val="E50ECDDC"/>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6CC"/>
    <w:multiLevelType w:val="hybridMultilevel"/>
    <w:tmpl w:val="E38AEBC0"/>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970EE"/>
    <w:multiLevelType w:val="hybridMultilevel"/>
    <w:tmpl w:val="784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B01A4"/>
    <w:multiLevelType w:val="hybridMultilevel"/>
    <w:tmpl w:val="47C26BEE"/>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1163A"/>
    <w:multiLevelType w:val="hybridMultilevel"/>
    <w:tmpl w:val="C61A5CD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A333B"/>
    <w:multiLevelType w:val="hybridMultilevel"/>
    <w:tmpl w:val="A0A4610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04067">
    <w:abstractNumId w:val="2"/>
  </w:num>
  <w:num w:numId="2" w16cid:durableId="1103189943">
    <w:abstractNumId w:val="5"/>
  </w:num>
  <w:num w:numId="3" w16cid:durableId="1922371706">
    <w:abstractNumId w:val="1"/>
  </w:num>
  <w:num w:numId="4" w16cid:durableId="1532575453">
    <w:abstractNumId w:val="4"/>
  </w:num>
  <w:num w:numId="5" w16cid:durableId="834538315">
    <w:abstractNumId w:val="3"/>
  </w:num>
  <w:num w:numId="6" w16cid:durableId="17110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BF"/>
    <w:rsid w:val="000356AB"/>
    <w:rsid w:val="000521F5"/>
    <w:rsid w:val="00087221"/>
    <w:rsid w:val="000A2533"/>
    <w:rsid w:val="000B5C2C"/>
    <w:rsid w:val="000C2038"/>
    <w:rsid w:val="000C5EF8"/>
    <w:rsid w:val="000F0D6E"/>
    <w:rsid w:val="00112EC3"/>
    <w:rsid w:val="00117649"/>
    <w:rsid w:val="00134DDA"/>
    <w:rsid w:val="00144902"/>
    <w:rsid w:val="001C2F00"/>
    <w:rsid w:val="001C4265"/>
    <w:rsid w:val="0021383B"/>
    <w:rsid w:val="00233430"/>
    <w:rsid w:val="002625E2"/>
    <w:rsid w:val="002928AE"/>
    <w:rsid w:val="002949FB"/>
    <w:rsid w:val="002C495E"/>
    <w:rsid w:val="003059E9"/>
    <w:rsid w:val="00327313"/>
    <w:rsid w:val="00327E24"/>
    <w:rsid w:val="003336C6"/>
    <w:rsid w:val="00334EF8"/>
    <w:rsid w:val="00353F28"/>
    <w:rsid w:val="0035526B"/>
    <w:rsid w:val="00376996"/>
    <w:rsid w:val="00376D7C"/>
    <w:rsid w:val="00382B7C"/>
    <w:rsid w:val="00394289"/>
    <w:rsid w:val="003A1240"/>
    <w:rsid w:val="003D6359"/>
    <w:rsid w:val="004061F1"/>
    <w:rsid w:val="00427670"/>
    <w:rsid w:val="00453431"/>
    <w:rsid w:val="004538FB"/>
    <w:rsid w:val="00490698"/>
    <w:rsid w:val="004A1EEB"/>
    <w:rsid w:val="004B4FD0"/>
    <w:rsid w:val="004C258A"/>
    <w:rsid w:val="004E1620"/>
    <w:rsid w:val="00521C9A"/>
    <w:rsid w:val="005421F9"/>
    <w:rsid w:val="00575D1D"/>
    <w:rsid w:val="005A1CE5"/>
    <w:rsid w:val="00617EA1"/>
    <w:rsid w:val="00622915"/>
    <w:rsid w:val="0064563E"/>
    <w:rsid w:val="00691CD9"/>
    <w:rsid w:val="006B469F"/>
    <w:rsid w:val="006C3DE7"/>
    <w:rsid w:val="006F34AE"/>
    <w:rsid w:val="006F525F"/>
    <w:rsid w:val="0070768B"/>
    <w:rsid w:val="007276CD"/>
    <w:rsid w:val="00737753"/>
    <w:rsid w:val="00766ECF"/>
    <w:rsid w:val="00767AE6"/>
    <w:rsid w:val="007E0C0F"/>
    <w:rsid w:val="007F30E8"/>
    <w:rsid w:val="00844729"/>
    <w:rsid w:val="0086145C"/>
    <w:rsid w:val="00866B69"/>
    <w:rsid w:val="008817F3"/>
    <w:rsid w:val="0089273E"/>
    <w:rsid w:val="008A406F"/>
    <w:rsid w:val="008D6828"/>
    <w:rsid w:val="008E6430"/>
    <w:rsid w:val="00937A18"/>
    <w:rsid w:val="00947E90"/>
    <w:rsid w:val="00967441"/>
    <w:rsid w:val="00976B36"/>
    <w:rsid w:val="009827CB"/>
    <w:rsid w:val="00983282"/>
    <w:rsid w:val="009A52B6"/>
    <w:rsid w:val="009B17AE"/>
    <w:rsid w:val="009B7E56"/>
    <w:rsid w:val="009C1A35"/>
    <w:rsid w:val="009C3DBF"/>
    <w:rsid w:val="009D24BC"/>
    <w:rsid w:val="009E34C5"/>
    <w:rsid w:val="00A45445"/>
    <w:rsid w:val="00A464C2"/>
    <w:rsid w:val="00A9289C"/>
    <w:rsid w:val="00AA27F5"/>
    <w:rsid w:val="00B11FAA"/>
    <w:rsid w:val="00B254C5"/>
    <w:rsid w:val="00B72F46"/>
    <w:rsid w:val="00B75EE8"/>
    <w:rsid w:val="00BE7878"/>
    <w:rsid w:val="00C04DC6"/>
    <w:rsid w:val="00C47F88"/>
    <w:rsid w:val="00C633EC"/>
    <w:rsid w:val="00C80EFB"/>
    <w:rsid w:val="00C8422B"/>
    <w:rsid w:val="00C91748"/>
    <w:rsid w:val="00CA108B"/>
    <w:rsid w:val="00CB6F0F"/>
    <w:rsid w:val="00CC3D5C"/>
    <w:rsid w:val="00CC6EB5"/>
    <w:rsid w:val="00CD0343"/>
    <w:rsid w:val="00CD24F2"/>
    <w:rsid w:val="00CD3A30"/>
    <w:rsid w:val="00CD6FC3"/>
    <w:rsid w:val="00CD7F31"/>
    <w:rsid w:val="00CE1B7E"/>
    <w:rsid w:val="00CE7407"/>
    <w:rsid w:val="00CF2F82"/>
    <w:rsid w:val="00D0048F"/>
    <w:rsid w:val="00D06EB1"/>
    <w:rsid w:val="00D60894"/>
    <w:rsid w:val="00D67F69"/>
    <w:rsid w:val="00D85D82"/>
    <w:rsid w:val="00DB05F2"/>
    <w:rsid w:val="00DB0888"/>
    <w:rsid w:val="00DF55E2"/>
    <w:rsid w:val="00E53AB1"/>
    <w:rsid w:val="00E7405B"/>
    <w:rsid w:val="00E901F5"/>
    <w:rsid w:val="00E96B7A"/>
    <w:rsid w:val="00EC5894"/>
    <w:rsid w:val="00ED451C"/>
    <w:rsid w:val="00EE6461"/>
    <w:rsid w:val="00F43A75"/>
    <w:rsid w:val="00F644F0"/>
    <w:rsid w:val="00F65163"/>
    <w:rsid w:val="00F86030"/>
    <w:rsid w:val="00FC0001"/>
    <w:rsid w:val="00FC17B3"/>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885A"/>
  <w15:chartTrackingRefBased/>
  <w15:docId w15:val="{CBF4EA53-0635-49AA-AE7B-AD6FEFEE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5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C3DB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3DB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3DBF"/>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3DBF"/>
    <w:pPr>
      <w:keepNext/>
      <w:keepLines/>
      <w:spacing w:before="80" w:after="40" w:line="278" w:lineRule="auto"/>
      <w:outlineLvl w:val="3"/>
    </w:pPr>
    <w:rPr>
      <w:rFonts w:eastAsiaTheme="majorEastAsia"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3DBF"/>
    <w:pPr>
      <w:keepNext/>
      <w:keepLines/>
      <w:spacing w:before="80" w:after="40" w:line="278" w:lineRule="auto"/>
      <w:outlineLvl w:val="4"/>
    </w:pPr>
    <w:rPr>
      <w:rFonts w:eastAsiaTheme="majorEastAsia"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3DBF"/>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3DBF"/>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3DBF"/>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3DBF"/>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3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3D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3D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3D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DBF"/>
    <w:rPr>
      <w:rFonts w:eastAsiaTheme="majorEastAsia" w:cstheme="majorBidi"/>
      <w:color w:val="272727" w:themeColor="text1" w:themeTint="D8"/>
    </w:rPr>
  </w:style>
  <w:style w:type="paragraph" w:styleId="Title">
    <w:name w:val="Title"/>
    <w:basedOn w:val="Normal"/>
    <w:next w:val="Normal"/>
    <w:link w:val="TitleChar"/>
    <w:uiPriority w:val="10"/>
    <w:qFormat/>
    <w:rsid w:val="009C3D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DB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DBF"/>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3DBF"/>
    <w:rPr>
      <w:i/>
      <w:iCs/>
      <w:color w:val="404040" w:themeColor="text1" w:themeTint="BF"/>
    </w:rPr>
  </w:style>
  <w:style w:type="paragraph" w:styleId="ListParagraph">
    <w:name w:val="List Paragraph"/>
    <w:basedOn w:val="Normal"/>
    <w:uiPriority w:val="34"/>
    <w:qFormat/>
    <w:rsid w:val="009C3DBF"/>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C3DBF"/>
    <w:rPr>
      <w:i/>
      <w:iCs/>
      <w:color w:val="2E74B5" w:themeColor="accent1" w:themeShade="BF"/>
    </w:rPr>
  </w:style>
  <w:style w:type="paragraph" w:styleId="IntenseQuote">
    <w:name w:val="Intense Quote"/>
    <w:basedOn w:val="Normal"/>
    <w:next w:val="Normal"/>
    <w:link w:val="IntenseQuoteChar"/>
    <w:uiPriority w:val="30"/>
    <w:qFormat/>
    <w:rsid w:val="009C3DB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3DBF"/>
    <w:rPr>
      <w:i/>
      <w:iCs/>
      <w:color w:val="2E74B5" w:themeColor="accent1" w:themeShade="BF"/>
    </w:rPr>
  </w:style>
  <w:style w:type="character" w:styleId="IntenseReference">
    <w:name w:val="Intense Reference"/>
    <w:basedOn w:val="DefaultParagraphFont"/>
    <w:uiPriority w:val="32"/>
    <w:qFormat/>
    <w:rsid w:val="009C3DBF"/>
    <w:rPr>
      <w:b/>
      <w:bCs/>
      <w:smallCaps/>
      <w:color w:val="2E74B5" w:themeColor="accent1" w:themeShade="BF"/>
      <w:spacing w:val="5"/>
    </w:rPr>
  </w:style>
  <w:style w:type="character" w:styleId="PlaceholderText">
    <w:name w:val="Placeholder Text"/>
    <w:basedOn w:val="DefaultParagraphFont"/>
    <w:uiPriority w:val="99"/>
    <w:semiHidden/>
    <w:rsid w:val="009C3DBF"/>
    <w:rPr>
      <w:color w:val="666666"/>
    </w:rPr>
  </w:style>
  <w:style w:type="character" w:styleId="Hyperlink">
    <w:name w:val="Hyperlink"/>
    <w:basedOn w:val="DefaultParagraphFont"/>
    <w:uiPriority w:val="99"/>
    <w:unhideWhenUsed/>
    <w:rsid w:val="009C3DBF"/>
    <w:rPr>
      <w:color w:val="0563C1" w:themeColor="hyperlink"/>
      <w:u w:val="single"/>
    </w:rPr>
  </w:style>
  <w:style w:type="paragraph" w:styleId="Header">
    <w:name w:val="header"/>
    <w:basedOn w:val="Normal"/>
    <w:link w:val="HeaderChar"/>
    <w:uiPriority w:val="99"/>
    <w:semiHidden/>
    <w:unhideWhenUsed/>
    <w:rsid w:val="00CD6F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FC3"/>
    <w:rPr>
      <w:rFonts w:eastAsiaTheme="minorEastAsia"/>
      <w:kern w:val="0"/>
      <w:lang w:eastAsia="ja-JP"/>
      <w14:ligatures w14:val="none"/>
    </w:rPr>
  </w:style>
  <w:style w:type="paragraph" w:styleId="Footer">
    <w:name w:val="footer"/>
    <w:basedOn w:val="Normal"/>
    <w:link w:val="FooterChar"/>
    <w:uiPriority w:val="99"/>
    <w:semiHidden/>
    <w:unhideWhenUsed/>
    <w:rsid w:val="00CD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FC3"/>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ntals@htri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35FBC3DD540C193CE8ABE375FAA28"/>
        <w:category>
          <w:name w:val="General"/>
          <w:gallery w:val="placeholder"/>
        </w:category>
        <w:types>
          <w:type w:val="bbPlcHdr"/>
        </w:types>
        <w:behaviors>
          <w:behavior w:val="content"/>
        </w:behaviors>
        <w:guid w:val="{7B1B9803-12FC-4D7B-B96E-3B6129979928}"/>
      </w:docPartPr>
      <w:docPartBody>
        <w:p w:rsidR="006969B1" w:rsidRDefault="003866C3" w:rsidP="003866C3">
          <w:pPr>
            <w:pStyle w:val="D9C35FBC3DD540C193CE8ABE375FAA28"/>
          </w:pPr>
          <w:r w:rsidRPr="003E41F1">
            <w:rPr>
              <w:rStyle w:val="PlaceholderText"/>
            </w:rPr>
            <w:t>Click or tap here to enter text.</w:t>
          </w:r>
        </w:p>
      </w:docPartBody>
    </w:docPart>
    <w:docPart>
      <w:docPartPr>
        <w:name w:val="EB111252BAE64A55A4BB890073F756E1"/>
        <w:category>
          <w:name w:val="General"/>
          <w:gallery w:val="placeholder"/>
        </w:category>
        <w:types>
          <w:type w:val="bbPlcHdr"/>
        </w:types>
        <w:behaviors>
          <w:behavior w:val="content"/>
        </w:behaviors>
        <w:guid w:val="{8151BF31-831D-4CF9-B540-3C5C91B8F43E}"/>
      </w:docPartPr>
      <w:docPartBody>
        <w:p w:rsidR="006969B1" w:rsidRDefault="003866C3" w:rsidP="003866C3">
          <w:pPr>
            <w:pStyle w:val="EB111252BAE64A55A4BB890073F756E1"/>
          </w:pPr>
          <w:r w:rsidRPr="003E41F1">
            <w:rPr>
              <w:rStyle w:val="PlaceholderText"/>
            </w:rPr>
            <w:t>Click or tap to enter a date.</w:t>
          </w:r>
        </w:p>
      </w:docPartBody>
    </w:docPart>
    <w:docPart>
      <w:docPartPr>
        <w:name w:val="A76CF263340D482092DD3B804D50F3B8"/>
        <w:category>
          <w:name w:val="General"/>
          <w:gallery w:val="placeholder"/>
        </w:category>
        <w:types>
          <w:type w:val="bbPlcHdr"/>
        </w:types>
        <w:behaviors>
          <w:behavior w:val="content"/>
        </w:behaviors>
        <w:guid w:val="{F0B607B4-0AD0-468A-B472-236F02183D64}"/>
      </w:docPartPr>
      <w:docPartBody>
        <w:p w:rsidR="006969B1" w:rsidRDefault="003866C3" w:rsidP="003866C3">
          <w:pPr>
            <w:pStyle w:val="A76CF263340D482092DD3B804D50F3B8"/>
          </w:pPr>
          <w:r w:rsidRPr="003E41F1">
            <w:rPr>
              <w:rStyle w:val="PlaceholderText"/>
            </w:rPr>
            <w:t>Click or tap here to enter text.</w:t>
          </w:r>
        </w:p>
      </w:docPartBody>
    </w:docPart>
    <w:docPart>
      <w:docPartPr>
        <w:name w:val="097464B5C08A4652B4CDB8C9A4291B2A"/>
        <w:category>
          <w:name w:val="General"/>
          <w:gallery w:val="placeholder"/>
        </w:category>
        <w:types>
          <w:type w:val="bbPlcHdr"/>
        </w:types>
        <w:behaviors>
          <w:behavior w:val="content"/>
        </w:behaviors>
        <w:guid w:val="{80622177-4A01-4696-B09D-33C9238C5A41}"/>
      </w:docPartPr>
      <w:docPartBody>
        <w:p w:rsidR="006969B1" w:rsidRDefault="003866C3" w:rsidP="003866C3">
          <w:pPr>
            <w:pStyle w:val="097464B5C08A4652B4CDB8C9A4291B2A"/>
          </w:pPr>
          <w:r w:rsidRPr="003E41F1">
            <w:rPr>
              <w:rStyle w:val="PlaceholderText"/>
            </w:rPr>
            <w:t>Click or tap here to enter text.</w:t>
          </w:r>
        </w:p>
      </w:docPartBody>
    </w:docPart>
    <w:docPart>
      <w:docPartPr>
        <w:name w:val="36A5C5F5CE06433B8742E65B822BB213"/>
        <w:category>
          <w:name w:val="General"/>
          <w:gallery w:val="placeholder"/>
        </w:category>
        <w:types>
          <w:type w:val="bbPlcHdr"/>
        </w:types>
        <w:behaviors>
          <w:behavior w:val="content"/>
        </w:behaviors>
        <w:guid w:val="{6772D352-5A76-481E-A8FF-05C730D9F041}"/>
      </w:docPartPr>
      <w:docPartBody>
        <w:p w:rsidR="006969B1" w:rsidRDefault="003866C3" w:rsidP="003866C3">
          <w:pPr>
            <w:pStyle w:val="36A5C5F5CE06433B8742E65B822BB213"/>
          </w:pPr>
          <w:r w:rsidRPr="003E41F1">
            <w:rPr>
              <w:rStyle w:val="PlaceholderText"/>
            </w:rPr>
            <w:t>Click or tap here to enter text.</w:t>
          </w:r>
        </w:p>
      </w:docPartBody>
    </w:docPart>
    <w:docPart>
      <w:docPartPr>
        <w:name w:val="CB17858780024431B6CF8135B6B56A7E"/>
        <w:category>
          <w:name w:val="General"/>
          <w:gallery w:val="placeholder"/>
        </w:category>
        <w:types>
          <w:type w:val="bbPlcHdr"/>
        </w:types>
        <w:behaviors>
          <w:behavior w:val="content"/>
        </w:behaviors>
        <w:guid w:val="{B56195FE-3F29-4BA1-85E9-03A599C069D4}"/>
      </w:docPartPr>
      <w:docPartBody>
        <w:p w:rsidR="006969B1" w:rsidRDefault="003866C3" w:rsidP="003866C3">
          <w:pPr>
            <w:pStyle w:val="CB17858780024431B6CF8135B6B56A7E"/>
          </w:pPr>
          <w:r w:rsidRPr="003E41F1">
            <w:rPr>
              <w:rStyle w:val="PlaceholderText"/>
            </w:rPr>
            <w:t>Click or tap here to enter text.</w:t>
          </w:r>
        </w:p>
      </w:docPartBody>
    </w:docPart>
    <w:docPart>
      <w:docPartPr>
        <w:name w:val="CFCD974957864D0596956E5E2EA4FB22"/>
        <w:category>
          <w:name w:val="General"/>
          <w:gallery w:val="placeholder"/>
        </w:category>
        <w:types>
          <w:type w:val="bbPlcHdr"/>
        </w:types>
        <w:behaviors>
          <w:behavior w:val="content"/>
        </w:behaviors>
        <w:guid w:val="{D725E6BF-C48C-4EA9-970D-365BE83549E0}"/>
      </w:docPartPr>
      <w:docPartBody>
        <w:p w:rsidR="006969B1" w:rsidRDefault="003866C3" w:rsidP="003866C3">
          <w:pPr>
            <w:pStyle w:val="CFCD974957864D0596956E5E2EA4FB22"/>
          </w:pPr>
          <w:r w:rsidRPr="003E41F1">
            <w:rPr>
              <w:rStyle w:val="PlaceholderText"/>
            </w:rPr>
            <w:t>Click or tap here to enter text.</w:t>
          </w:r>
        </w:p>
      </w:docPartBody>
    </w:docPart>
    <w:docPart>
      <w:docPartPr>
        <w:name w:val="1E8F7BFEBB614DBAB6DBDFF59E0EAF3C"/>
        <w:category>
          <w:name w:val="General"/>
          <w:gallery w:val="placeholder"/>
        </w:category>
        <w:types>
          <w:type w:val="bbPlcHdr"/>
        </w:types>
        <w:behaviors>
          <w:behavior w:val="content"/>
        </w:behaviors>
        <w:guid w:val="{6B003C1E-E5F6-4A4E-8D51-EB1DDE369E67}"/>
      </w:docPartPr>
      <w:docPartBody>
        <w:p w:rsidR="006969B1" w:rsidRDefault="003866C3" w:rsidP="003866C3">
          <w:pPr>
            <w:pStyle w:val="1E8F7BFEBB614DBAB6DBDFF59E0EAF3C"/>
          </w:pPr>
          <w:r w:rsidRPr="003E41F1">
            <w:rPr>
              <w:rStyle w:val="PlaceholderText"/>
            </w:rPr>
            <w:t>Click or tap here to enter text.</w:t>
          </w:r>
        </w:p>
      </w:docPartBody>
    </w:docPart>
    <w:docPart>
      <w:docPartPr>
        <w:name w:val="2A30926EB7C84EC4BB0FB24594568D91"/>
        <w:category>
          <w:name w:val="General"/>
          <w:gallery w:val="placeholder"/>
        </w:category>
        <w:types>
          <w:type w:val="bbPlcHdr"/>
        </w:types>
        <w:behaviors>
          <w:behavior w:val="content"/>
        </w:behaviors>
        <w:guid w:val="{CE6B8C4D-EAF3-44FE-9C97-C29F7FDE2C6C}"/>
      </w:docPartPr>
      <w:docPartBody>
        <w:p w:rsidR="006969B1" w:rsidRDefault="003866C3" w:rsidP="003866C3">
          <w:pPr>
            <w:pStyle w:val="2A30926EB7C84EC4BB0FB24594568D91"/>
          </w:pPr>
          <w:r w:rsidRPr="003E41F1">
            <w:rPr>
              <w:rStyle w:val="PlaceholderText"/>
            </w:rPr>
            <w:t>Click or tap here to enter text.</w:t>
          </w:r>
        </w:p>
      </w:docPartBody>
    </w:docPart>
    <w:docPart>
      <w:docPartPr>
        <w:name w:val="D7C11CDC96BC4F9AADE6BE371331615E"/>
        <w:category>
          <w:name w:val="General"/>
          <w:gallery w:val="placeholder"/>
        </w:category>
        <w:types>
          <w:type w:val="bbPlcHdr"/>
        </w:types>
        <w:behaviors>
          <w:behavior w:val="content"/>
        </w:behaviors>
        <w:guid w:val="{221C4335-B866-48FA-94C3-89448C116BD9}"/>
      </w:docPartPr>
      <w:docPartBody>
        <w:p w:rsidR="006969B1" w:rsidRDefault="003866C3" w:rsidP="003866C3">
          <w:pPr>
            <w:pStyle w:val="D7C11CDC96BC4F9AADE6BE371331615E"/>
          </w:pPr>
          <w:r w:rsidRPr="003E41F1">
            <w:rPr>
              <w:rStyle w:val="PlaceholderText"/>
            </w:rPr>
            <w:t>Click or tap here to enter text.</w:t>
          </w:r>
        </w:p>
      </w:docPartBody>
    </w:docPart>
    <w:docPart>
      <w:docPartPr>
        <w:name w:val="8E6A78D13B15489EBEFAF6CEBF2FF09C"/>
        <w:category>
          <w:name w:val="General"/>
          <w:gallery w:val="placeholder"/>
        </w:category>
        <w:types>
          <w:type w:val="bbPlcHdr"/>
        </w:types>
        <w:behaviors>
          <w:behavior w:val="content"/>
        </w:behaviors>
        <w:guid w:val="{7E4EB3B5-963A-4FB5-9103-3E2F4222C3B5}"/>
      </w:docPartPr>
      <w:docPartBody>
        <w:p w:rsidR="006969B1" w:rsidRDefault="003866C3" w:rsidP="003866C3">
          <w:pPr>
            <w:pStyle w:val="8E6A78D13B15489EBEFAF6CEBF2FF09C"/>
          </w:pPr>
          <w:r w:rsidRPr="003E41F1">
            <w:rPr>
              <w:rStyle w:val="PlaceholderText"/>
            </w:rPr>
            <w:t>Click or tap here to enter text.</w:t>
          </w:r>
        </w:p>
      </w:docPartBody>
    </w:docPart>
    <w:docPart>
      <w:docPartPr>
        <w:name w:val="0AB910D857D94B6882610796FEA2CB56"/>
        <w:category>
          <w:name w:val="General"/>
          <w:gallery w:val="placeholder"/>
        </w:category>
        <w:types>
          <w:type w:val="bbPlcHdr"/>
        </w:types>
        <w:behaviors>
          <w:behavior w:val="content"/>
        </w:behaviors>
        <w:guid w:val="{E7A8019F-184D-4BF6-B1A8-C06471456738}"/>
      </w:docPartPr>
      <w:docPartBody>
        <w:p w:rsidR="006969B1" w:rsidRDefault="003866C3" w:rsidP="003866C3">
          <w:pPr>
            <w:pStyle w:val="0AB910D857D94B6882610796FEA2CB56"/>
          </w:pPr>
          <w:r w:rsidRPr="003E41F1">
            <w:rPr>
              <w:rStyle w:val="PlaceholderText"/>
            </w:rPr>
            <w:t>Click or tap here to enter text.</w:t>
          </w:r>
        </w:p>
      </w:docPartBody>
    </w:docPart>
    <w:docPart>
      <w:docPartPr>
        <w:name w:val="A66DE3C779B14BCF973F58296D70763E"/>
        <w:category>
          <w:name w:val="General"/>
          <w:gallery w:val="placeholder"/>
        </w:category>
        <w:types>
          <w:type w:val="bbPlcHdr"/>
        </w:types>
        <w:behaviors>
          <w:behavior w:val="content"/>
        </w:behaviors>
        <w:guid w:val="{A2D931ED-E4D9-4780-9EC1-A70CA3B881D3}"/>
      </w:docPartPr>
      <w:docPartBody>
        <w:p w:rsidR="006969B1" w:rsidRDefault="003866C3" w:rsidP="003866C3">
          <w:pPr>
            <w:pStyle w:val="A66DE3C779B14BCF973F58296D70763E"/>
          </w:pPr>
          <w:r w:rsidRPr="003E41F1">
            <w:rPr>
              <w:rStyle w:val="PlaceholderText"/>
            </w:rPr>
            <w:t>Click or tap here to enter text.</w:t>
          </w:r>
        </w:p>
      </w:docPartBody>
    </w:docPart>
    <w:docPart>
      <w:docPartPr>
        <w:name w:val="4FB088F9D4E04E6B8F98643BF06E2E85"/>
        <w:category>
          <w:name w:val="General"/>
          <w:gallery w:val="placeholder"/>
        </w:category>
        <w:types>
          <w:type w:val="bbPlcHdr"/>
        </w:types>
        <w:behaviors>
          <w:behavior w:val="content"/>
        </w:behaviors>
        <w:guid w:val="{0CB08564-932E-420B-B5CA-28DDB138A08B}"/>
      </w:docPartPr>
      <w:docPartBody>
        <w:p w:rsidR="006969B1" w:rsidRDefault="003866C3" w:rsidP="003866C3">
          <w:pPr>
            <w:pStyle w:val="4FB088F9D4E04E6B8F98643BF06E2E85"/>
          </w:pPr>
          <w:r w:rsidRPr="003E41F1">
            <w:rPr>
              <w:rStyle w:val="PlaceholderText"/>
            </w:rPr>
            <w:t>Click or tap here to enter text.</w:t>
          </w:r>
        </w:p>
      </w:docPartBody>
    </w:docPart>
    <w:docPart>
      <w:docPartPr>
        <w:name w:val="DABFB3BAD84A463E8E43EE40DFA9DB85"/>
        <w:category>
          <w:name w:val="General"/>
          <w:gallery w:val="placeholder"/>
        </w:category>
        <w:types>
          <w:type w:val="bbPlcHdr"/>
        </w:types>
        <w:behaviors>
          <w:behavior w:val="content"/>
        </w:behaviors>
        <w:guid w:val="{20684256-1449-45D4-B113-68F72CD109A0}"/>
      </w:docPartPr>
      <w:docPartBody>
        <w:p w:rsidR="006969B1" w:rsidRDefault="003866C3" w:rsidP="003866C3">
          <w:pPr>
            <w:pStyle w:val="DABFB3BAD84A463E8E43EE40DFA9DB85"/>
          </w:pPr>
          <w:r w:rsidRPr="003E41F1">
            <w:rPr>
              <w:rStyle w:val="PlaceholderText"/>
            </w:rPr>
            <w:t>Click or tap here to enter text.</w:t>
          </w:r>
        </w:p>
      </w:docPartBody>
    </w:docPart>
    <w:docPart>
      <w:docPartPr>
        <w:name w:val="83289FEA4BCC4EFD97F9A962B632E420"/>
        <w:category>
          <w:name w:val="General"/>
          <w:gallery w:val="placeholder"/>
        </w:category>
        <w:types>
          <w:type w:val="bbPlcHdr"/>
        </w:types>
        <w:behaviors>
          <w:behavior w:val="content"/>
        </w:behaviors>
        <w:guid w:val="{DA16CF41-00F3-48D8-B10C-67F204C87BC5}"/>
      </w:docPartPr>
      <w:docPartBody>
        <w:p w:rsidR="006969B1" w:rsidRDefault="003866C3" w:rsidP="003866C3">
          <w:pPr>
            <w:pStyle w:val="83289FEA4BCC4EFD97F9A962B632E420"/>
          </w:pPr>
          <w:r w:rsidRPr="003E4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3"/>
    <w:rsid w:val="000356AB"/>
    <w:rsid w:val="001B7E8A"/>
    <w:rsid w:val="00241FCC"/>
    <w:rsid w:val="00276C43"/>
    <w:rsid w:val="002C495E"/>
    <w:rsid w:val="00364619"/>
    <w:rsid w:val="00376996"/>
    <w:rsid w:val="003866C3"/>
    <w:rsid w:val="00397361"/>
    <w:rsid w:val="003D6359"/>
    <w:rsid w:val="004A1EEB"/>
    <w:rsid w:val="004C6D59"/>
    <w:rsid w:val="00521C9A"/>
    <w:rsid w:val="00547DB5"/>
    <w:rsid w:val="005660C2"/>
    <w:rsid w:val="005A1CE5"/>
    <w:rsid w:val="0064726B"/>
    <w:rsid w:val="0068068C"/>
    <w:rsid w:val="006969B1"/>
    <w:rsid w:val="009E5CB8"/>
    <w:rsid w:val="00A32943"/>
    <w:rsid w:val="00A75667"/>
    <w:rsid w:val="00AA27F5"/>
    <w:rsid w:val="00AE63D6"/>
    <w:rsid w:val="00B05808"/>
    <w:rsid w:val="00C04DC6"/>
    <w:rsid w:val="00C47F88"/>
    <w:rsid w:val="00C80EFB"/>
    <w:rsid w:val="00CA108B"/>
    <w:rsid w:val="00CC3D5C"/>
    <w:rsid w:val="00E868A0"/>
    <w:rsid w:val="00E975E9"/>
    <w:rsid w:val="00F05DCC"/>
    <w:rsid w:val="00F4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6C3"/>
    <w:rPr>
      <w:color w:val="666666"/>
    </w:rPr>
  </w:style>
  <w:style w:type="paragraph" w:customStyle="1" w:styleId="D9C35FBC3DD540C193CE8ABE375FAA28">
    <w:name w:val="D9C35FBC3DD540C193CE8ABE375FAA28"/>
    <w:rsid w:val="003866C3"/>
  </w:style>
  <w:style w:type="paragraph" w:customStyle="1" w:styleId="EB111252BAE64A55A4BB890073F756E1">
    <w:name w:val="EB111252BAE64A55A4BB890073F756E1"/>
    <w:rsid w:val="003866C3"/>
  </w:style>
  <w:style w:type="paragraph" w:customStyle="1" w:styleId="A76CF263340D482092DD3B804D50F3B8">
    <w:name w:val="A76CF263340D482092DD3B804D50F3B8"/>
    <w:rsid w:val="003866C3"/>
  </w:style>
  <w:style w:type="paragraph" w:customStyle="1" w:styleId="097464B5C08A4652B4CDB8C9A4291B2A">
    <w:name w:val="097464B5C08A4652B4CDB8C9A4291B2A"/>
    <w:rsid w:val="003866C3"/>
  </w:style>
  <w:style w:type="paragraph" w:customStyle="1" w:styleId="36A5C5F5CE06433B8742E65B822BB213">
    <w:name w:val="36A5C5F5CE06433B8742E65B822BB213"/>
    <w:rsid w:val="003866C3"/>
  </w:style>
  <w:style w:type="paragraph" w:customStyle="1" w:styleId="CB17858780024431B6CF8135B6B56A7E">
    <w:name w:val="CB17858780024431B6CF8135B6B56A7E"/>
    <w:rsid w:val="003866C3"/>
  </w:style>
  <w:style w:type="paragraph" w:customStyle="1" w:styleId="CFCD974957864D0596956E5E2EA4FB22">
    <w:name w:val="CFCD974957864D0596956E5E2EA4FB22"/>
    <w:rsid w:val="003866C3"/>
  </w:style>
  <w:style w:type="paragraph" w:customStyle="1" w:styleId="1E8F7BFEBB614DBAB6DBDFF59E0EAF3C">
    <w:name w:val="1E8F7BFEBB614DBAB6DBDFF59E0EAF3C"/>
    <w:rsid w:val="003866C3"/>
  </w:style>
  <w:style w:type="paragraph" w:customStyle="1" w:styleId="2A30926EB7C84EC4BB0FB24594568D91">
    <w:name w:val="2A30926EB7C84EC4BB0FB24594568D91"/>
    <w:rsid w:val="003866C3"/>
  </w:style>
  <w:style w:type="paragraph" w:customStyle="1" w:styleId="D7C11CDC96BC4F9AADE6BE371331615E">
    <w:name w:val="D7C11CDC96BC4F9AADE6BE371331615E"/>
    <w:rsid w:val="003866C3"/>
  </w:style>
  <w:style w:type="paragraph" w:customStyle="1" w:styleId="8E6A78D13B15489EBEFAF6CEBF2FF09C">
    <w:name w:val="8E6A78D13B15489EBEFAF6CEBF2FF09C"/>
    <w:rsid w:val="003866C3"/>
  </w:style>
  <w:style w:type="paragraph" w:customStyle="1" w:styleId="0AB910D857D94B6882610796FEA2CB56">
    <w:name w:val="0AB910D857D94B6882610796FEA2CB56"/>
    <w:rsid w:val="003866C3"/>
  </w:style>
  <w:style w:type="paragraph" w:customStyle="1" w:styleId="A66DE3C779B14BCF973F58296D70763E">
    <w:name w:val="A66DE3C779B14BCF973F58296D70763E"/>
    <w:rsid w:val="003866C3"/>
  </w:style>
  <w:style w:type="paragraph" w:customStyle="1" w:styleId="4FB088F9D4E04E6B8F98643BF06E2E85">
    <w:name w:val="4FB088F9D4E04E6B8F98643BF06E2E85"/>
    <w:rsid w:val="003866C3"/>
  </w:style>
  <w:style w:type="paragraph" w:customStyle="1" w:styleId="DABFB3BAD84A463E8E43EE40DFA9DB85">
    <w:name w:val="DABFB3BAD84A463E8E43EE40DFA9DB85"/>
    <w:rsid w:val="003866C3"/>
  </w:style>
  <w:style w:type="paragraph" w:customStyle="1" w:styleId="83289FEA4BCC4EFD97F9A962B632E420">
    <w:name w:val="83289FEA4BCC4EFD97F9A962B632E420"/>
    <w:rsid w:val="00386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B921925B39947AC42076B368B117E" ma:contentTypeVersion="15" ma:contentTypeDescription="Create a new document." ma:contentTypeScope="" ma:versionID="2b96d76a115015581ce82ae9d53d1acc">
  <xsd:schema xmlns:xsd="http://www.w3.org/2001/XMLSchema" xmlns:xs="http://www.w3.org/2001/XMLSchema" xmlns:p="http://schemas.microsoft.com/office/2006/metadata/properties" xmlns:ns2="f0ba1caa-7519-419e-86fd-1b6a30769914" xmlns:ns3="15c034aa-7078-4797-b539-1f3d6dd7c254" targetNamespace="http://schemas.microsoft.com/office/2006/metadata/properties" ma:root="true" ma:fieldsID="d70d0c47a9e44d1c59fb608524e13040" ns2:_="" ns3:_="">
    <xsd:import namespace="f0ba1caa-7519-419e-86fd-1b6a30769914"/>
    <xsd:import namespace="15c034aa-7078-4797-b539-1f3d6dd7c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caa-7519-419e-86fd-1b6a3076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fcd821-d228-4aa2-8d24-473eb51c1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034aa-7078-4797-b539-1f3d6dd7c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797006-594a-4842-b4cc-f68de72dfac8}" ma:internalName="TaxCatchAll" ma:showField="CatchAllData" ma:web="15c034aa-7078-4797-b539-1f3d6dd7c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a1caa-7519-419e-86fd-1b6a30769914">
      <Terms xmlns="http://schemas.microsoft.com/office/infopath/2007/PartnerControls"/>
    </lcf76f155ced4ddcb4097134ff3c332f>
    <TaxCatchAll xmlns="15c034aa-7078-4797-b539-1f3d6dd7c2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A9415-2ACD-4CEC-A374-C8E4DAFAC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caa-7519-419e-86fd-1b6a30769914"/>
    <ds:schemaRef ds:uri="15c034aa-7078-4797-b539-1f3d6dd7c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78FEF-0632-41C0-ABAF-42DB974BE988}">
  <ds:schemaRefs>
    <ds:schemaRef ds:uri="http://schemas.microsoft.com/office/2006/metadata/properties"/>
    <ds:schemaRef ds:uri="http://schemas.microsoft.com/office/infopath/2007/PartnerControls"/>
    <ds:schemaRef ds:uri="f0ba1caa-7519-419e-86fd-1b6a30769914"/>
    <ds:schemaRef ds:uri="15c034aa-7078-4797-b539-1f3d6dd7c254"/>
  </ds:schemaRefs>
</ds:datastoreItem>
</file>

<file path=customXml/itemProps3.xml><?xml version="1.0" encoding="utf-8"?>
<ds:datastoreItem xmlns:ds="http://schemas.openxmlformats.org/officeDocument/2006/customXml" ds:itemID="{0EAAE957-360C-4C35-936B-71901773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Gardner</dc:creator>
  <cp:keywords/>
  <dc:description/>
  <cp:lastModifiedBy>Inaara Shiraz</cp:lastModifiedBy>
  <cp:revision>2</cp:revision>
  <dcterms:created xsi:type="dcterms:W3CDTF">2026-05-11T20:40:00Z</dcterms:created>
  <dcterms:modified xsi:type="dcterms:W3CDTF">2026-05-11T20:40:00Z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0x010100729B921925B39947AC42076B368B117E</vt:lpwstr>
  </property>
  <property fmtid="{D5CDD505-2E9C-101B-9397-08002B2CF9AE}" pid="3" name="MediaServiceImageTags">
    <vt:lpwstr/>
  </property>
</Properties>
</file>