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BD5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🌿</w:t>
      </w:r>
      <w:r w:rsidRPr="00020A76">
        <w:rPr>
          <w:b/>
          <w:bCs/>
        </w:rPr>
        <w:t xml:space="preserve"> MONTH 2: TURN – UPDATED REFLECTION LAYERS</w:t>
      </w:r>
    </w:p>
    <w:p w14:paraId="455C7185" w14:textId="77777777" w:rsidR="00020A76" w:rsidRPr="00020A76" w:rsidRDefault="00020A76" w:rsidP="00020A76">
      <w:r w:rsidRPr="00020A76">
        <w:pict w14:anchorId="3F9E5CA9">
          <v:rect id="_x0000_i1368" style="width:0;height:1.5pt" o:hralign="center" o:hrstd="t" o:hr="t" fillcolor="#a0a0a0" stroked="f"/>
        </w:pict>
      </w:r>
    </w:p>
    <w:p w14:paraId="067BDEAD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📣</w:t>
      </w:r>
      <w:r w:rsidRPr="00020A76">
        <w:rPr>
          <w:b/>
          <w:bCs/>
        </w:rPr>
        <w:t xml:space="preserve"> WEEK 1 – SAY IT: God Welcomes Me Back</w:t>
      </w:r>
    </w:p>
    <w:p w14:paraId="591A40C7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🧑</w:t>
      </w:r>
      <w:r w:rsidRPr="00020A76">
        <w:rPr>
          <w:b/>
          <w:bCs/>
        </w:rPr>
        <w:t>‍</w:t>
      </w:r>
      <w:r w:rsidRPr="00020A76">
        <w:rPr>
          <w:rFonts w:ascii="Segoe UI Emoji" w:hAnsi="Segoe UI Emoji" w:cs="Segoe UI Emoji"/>
          <w:b/>
          <w:bCs/>
        </w:rPr>
        <w:t>🎓</w:t>
      </w:r>
      <w:r w:rsidRPr="00020A76">
        <w:rPr>
          <w:b/>
          <w:bCs/>
        </w:rPr>
        <w:t xml:space="preserve"> Tweens &amp; Teens – Journal + Dinner</w:t>
      </w:r>
    </w:p>
    <w:p w14:paraId="5F33F965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✍️</w:t>
      </w:r>
      <w:r w:rsidRPr="00020A76">
        <w:rPr>
          <w:b/>
          <w:bCs/>
        </w:rPr>
        <w:t xml:space="preserve"> JOURNAL PROMPTS</w:t>
      </w:r>
    </w:p>
    <w:p w14:paraId="67F36F21" w14:textId="77777777" w:rsidR="00020A76" w:rsidRPr="00020A76" w:rsidRDefault="00020A76" w:rsidP="00020A76">
      <w:pPr>
        <w:numPr>
          <w:ilvl w:val="0"/>
          <w:numId w:val="13"/>
        </w:numPr>
      </w:pPr>
      <w:r w:rsidRPr="00020A76">
        <w:t>When have I needed a second chance, from someone or from God?</w:t>
      </w:r>
    </w:p>
    <w:p w14:paraId="00FB4438" w14:textId="77777777" w:rsidR="00020A76" w:rsidRPr="00020A76" w:rsidRDefault="00020A76" w:rsidP="00020A76">
      <w:pPr>
        <w:numPr>
          <w:ilvl w:val="0"/>
          <w:numId w:val="13"/>
        </w:numPr>
      </w:pPr>
      <w:r w:rsidRPr="00020A76">
        <w:t>What makes it hard for me to believe I’m “fully welcomed back”?</w:t>
      </w:r>
    </w:p>
    <w:p w14:paraId="4274DC27" w14:textId="77777777" w:rsidR="00020A76" w:rsidRPr="00020A76" w:rsidRDefault="00020A76" w:rsidP="00020A76">
      <w:pPr>
        <w:numPr>
          <w:ilvl w:val="0"/>
          <w:numId w:val="13"/>
        </w:numPr>
      </w:pPr>
      <w:r w:rsidRPr="00020A76">
        <w:t>Do I ever relate more to the son who leaves—or the son who stays resentful? Why?</w:t>
      </w:r>
    </w:p>
    <w:p w14:paraId="182EACC6" w14:textId="77777777" w:rsidR="00020A76" w:rsidRPr="00020A76" w:rsidRDefault="00020A76" w:rsidP="00020A76">
      <w:pPr>
        <w:numPr>
          <w:ilvl w:val="0"/>
          <w:numId w:val="13"/>
        </w:numPr>
      </w:pPr>
      <w:r w:rsidRPr="00020A76">
        <w:t>Where in my life do I struggle to believe I can turn around and start again?</w:t>
      </w:r>
    </w:p>
    <w:p w14:paraId="51A6D662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🍽️</w:t>
      </w:r>
      <w:r w:rsidRPr="00020A76">
        <w:rPr>
          <w:b/>
          <w:bCs/>
        </w:rPr>
        <w:t xml:space="preserve"> DINNER DISCUSSIONS</w:t>
      </w:r>
    </w:p>
    <w:p w14:paraId="087B5F1F" w14:textId="77777777" w:rsidR="00020A76" w:rsidRPr="00020A76" w:rsidRDefault="00020A76" w:rsidP="00020A76">
      <w:pPr>
        <w:numPr>
          <w:ilvl w:val="0"/>
          <w:numId w:val="14"/>
        </w:numPr>
      </w:pPr>
      <w:r w:rsidRPr="00020A76">
        <w:t xml:space="preserve">What does it </w:t>
      </w:r>
      <w:proofErr w:type="gramStart"/>
      <w:r w:rsidRPr="00020A76">
        <w:t>actually feel</w:t>
      </w:r>
      <w:proofErr w:type="gramEnd"/>
      <w:r w:rsidRPr="00020A76">
        <w:t xml:space="preserve"> like to be forgiven—not just told you’re forgiven?</w:t>
      </w:r>
    </w:p>
    <w:p w14:paraId="7FFCE2DA" w14:textId="77777777" w:rsidR="00020A76" w:rsidRPr="00020A76" w:rsidRDefault="00020A76" w:rsidP="00020A76">
      <w:pPr>
        <w:numPr>
          <w:ilvl w:val="0"/>
          <w:numId w:val="14"/>
        </w:numPr>
      </w:pPr>
      <w:r w:rsidRPr="00020A76">
        <w:t>Why do people sometimes struggle to forgive themselves even when others do?</w:t>
      </w:r>
    </w:p>
    <w:p w14:paraId="2397C70C" w14:textId="77777777" w:rsidR="00020A76" w:rsidRPr="00020A76" w:rsidRDefault="00020A76" w:rsidP="00020A76">
      <w:pPr>
        <w:numPr>
          <w:ilvl w:val="0"/>
          <w:numId w:val="14"/>
        </w:numPr>
      </w:pPr>
      <w:r w:rsidRPr="00020A76">
        <w:t>What would “running to welcome someone back” look like in school, sports, or online life?</w:t>
      </w:r>
    </w:p>
    <w:p w14:paraId="10BBE8F6" w14:textId="77777777" w:rsidR="00020A76" w:rsidRPr="00020A76" w:rsidRDefault="00020A76" w:rsidP="00020A76">
      <w:r w:rsidRPr="00020A76">
        <w:pict w14:anchorId="39559DBB">
          <v:rect id="_x0000_i1369" style="width:0;height:1.5pt" o:hralign="center" o:hrstd="t" o:hr="t" fillcolor="#a0a0a0" stroked="f"/>
        </w:pict>
      </w:r>
    </w:p>
    <w:p w14:paraId="13E4D16E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👶</w:t>
      </w:r>
      <w:r w:rsidRPr="00020A76">
        <w:rPr>
          <w:b/>
          <w:bCs/>
        </w:rPr>
        <w:t xml:space="preserve"> Ages 5–10 – BEDTIME PRAYER (added)</w:t>
      </w:r>
    </w:p>
    <w:p w14:paraId="4C4314F2" w14:textId="77777777" w:rsidR="00020A76" w:rsidRPr="00020A76" w:rsidRDefault="00020A76" w:rsidP="00020A76">
      <w:r w:rsidRPr="00020A76">
        <w:t>“Dear God, thank you for loving me all the time.</w:t>
      </w:r>
      <w:r w:rsidRPr="00020A76">
        <w:br/>
        <w:t>Thank you that I can always come back to you.</w:t>
      </w:r>
      <w:r w:rsidRPr="00020A76">
        <w:br/>
        <w:t>Help me sleep knowing I am safe, loved, and forgiven.</w:t>
      </w:r>
      <w:r w:rsidRPr="00020A76">
        <w:br/>
        <w:t>Amen.”</w:t>
      </w:r>
    </w:p>
    <w:p w14:paraId="4487534B" w14:textId="77777777" w:rsidR="00020A76" w:rsidRPr="00020A76" w:rsidRDefault="00020A76" w:rsidP="00020A76">
      <w:r w:rsidRPr="00020A76">
        <w:pict w14:anchorId="2490DCB6">
          <v:rect id="_x0000_i1370" style="width:0;height:1.5pt" o:hralign="center" o:hrstd="t" o:hr="t" fillcolor="#a0a0a0" stroked="f"/>
        </w:pict>
      </w:r>
    </w:p>
    <w:p w14:paraId="169333BF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👶</w:t>
      </w:r>
      <w:r w:rsidRPr="00020A76">
        <w:rPr>
          <w:b/>
          <w:bCs/>
        </w:rPr>
        <w:t xml:space="preserve"> Ages 0–4 – BEDTIME PRAYER (added)</w:t>
      </w:r>
    </w:p>
    <w:p w14:paraId="2834F583" w14:textId="77777777" w:rsidR="00020A76" w:rsidRPr="00020A76" w:rsidRDefault="00020A76" w:rsidP="00020A76">
      <w:r w:rsidRPr="00020A76">
        <w:t>“God, thank you for loving me.</w:t>
      </w:r>
      <w:r w:rsidRPr="00020A76">
        <w:br/>
        <w:t>Thank you for hugs and home.</w:t>
      </w:r>
      <w:r w:rsidRPr="00020A76">
        <w:br/>
        <w:t>Amen.”</w:t>
      </w:r>
    </w:p>
    <w:p w14:paraId="12BB753D" w14:textId="77777777" w:rsidR="00020A76" w:rsidRPr="00020A76" w:rsidRDefault="00020A76" w:rsidP="00020A76">
      <w:r w:rsidRPr="00020A76">
        <w:pict w14:anchorId="646FFA6C">
          <v:rect id="_x0000_i1371" style="width:0;height:1.5pt" o:hralign="center" o:hrstd="t" o:hr="t" fillcolor="#a0a0a0" stroked="f"/>
        </w:pict>
      </w:r>
    </w:p>
    <w:p w14:paraId="3C8D660C" w14:textId="77777777" w:rsidR="00020A76" w:rsidRPr="00020A76" w:rsidRDefault="00020A76" w:rsidP="00020A76">
      <w:r w:rsidRPr="00020A76">
        <w:pict w14:anchorId="36E6E5F0">
          <v:rect id="_x0000_i1372" style="width:0;height:1.5pt" o:hralign="center" o:hrstd="t" o:hr="t" fillcolor="#a0a0a0" stroked="f"/>
        </w:pict>
      </w:r>
    </w:p>
    <w:p w14:paraId="1790BFBD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lastRenderedPageBreak/>
        <w:t>🙏</w:t>
      </w:r>
      <w:r w:rsidRPr="00020A76">
        <w:rPr>
          <w:b/>
          <w:bCs/>
        </w:rPr>
        <w:t xml:space="preserve"> WEEK 2 – PRAY IT: Turn My Heart Around</w:t>
      </w:r>
    </w:p>
    <w:p w14:paraId="27188649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🧑</w:t>
      </w:r>
      <w:r w:rsidRPr="00020A76">
        <w:rPr>
          <w:b/>
          <w:bCs/>
        </w:rPr>
        <w:t>‍</w:t>
      </w:r>
      <w:r w:rsidRPr="00020A76">
        <w:rPr>
          <w:rFonts w:ascii="Segoe UI Emoji" w:hAnsi="Segoe UI Emoji" w:cs="Segoe UI Emoji"/>
          <w:b/>
          <w:bCs/>
        </w:rPr>
        <w:t>🎓</w:t>
      </w:r>
      <w:r w:rsidRPr="00020A76">
        <w:rPr>
          <w:b/>
          <w:bCs/>
        </w:rPr>
        <w:t xml:space="preserve"> Tweens &amp; Teens – Journal + Dinner</w:t>
      </w:r>
    </w:p>
    <w:p w14:paraId="72E46313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✍️</w:t>
      </w:r>
      <w:r w:rsidRPr="00020A76">
        <w:rPr>
          <w:b/>
          <w:bCs/>
        </w:rPr>
        <w:t xml:space="preserve"> JOURNAL PROMPTS</w:t>
      </w:r>
    </w:p>
    <w:p w14:paraId="3EB9D7D3" w14:textId="77777777" w:rsidR="00020A76" w:rsidRPr="00020A76" w:rsidRDefault="00020A76" w:rsidP="00020A76">
      <w:pPr>
        <w:numPr>
          <w:ilvl w:val="0"/>
          <w:numId w:val="15"/>
        </w:numPr>
      </w:pPr>
      <w:r w:rsidRPr="00020A76">
        <w:t>What is something I wish I could “redo” from today or this week?</w:t>
      </w:r>
    </w:p>
    <w:p w14:paraId="7A99804E" w14:textId="77777777" w:rsidR="00020A76" w:rsidRPr="00020A76" w:rsidRDefault="00020A76" w:rsidP="00020A76">
      <w:pPr>
        <w:numPr>
          <w:ilvl w:val="0"/>
          <w:numId w:val="15"/>
        </w:numPr>
      </w:pPr>
      <w:r w:rsidRPr="00020A76">
        <w:t>When do I notice myself avoiding honesty with God, others, or myself?</w:t>
      </w:r>
    </w:p>
    <w:p w14:paraId="6DDC3B8D" w14:textId="77777777" w:rsidR="00020A76" w:rsidRPr="00020A76" w:rsidRDefault="00020A76" w:rsidP="00020A76">
      <w:pPr>
        <w:numPr>
          <w:ilvl w:val="0"/>
          <w:numId w:val="15"/>
        </w:numPr>
      </w:pPr>
      <w:r w:rsidRPr="00020A76">
        <w:t xml:space="preserve">What helps me </w:t>
      </w:r>
      <w:proofErr w:type="gramStart"/>
      <w:r w:rsidRPr="00020A76">
        <w:t>actually admit</w:t>
      </w:r>
      <w:proofErr w:type="gramEnd"/>
      <w:r w:rsidRPr="00020A76">
        <w:t xml:space="preserve"> I’m wrong instead of defending myself?</w:t>
      </w:r>
    </w:p>
    <w:p w14:paraId="34E57CF2" w14:textId="77777777" w:rsidR="00020A76" w:rsidRPr="00020A76" w:rsidRDefault="00020A76" w:rsidP="00020A76">
      <w:pPr>
        <w:numPr>
          <w:ilvl w:val="0"/>
          <w:numId w:val="15"/>
        </w:numPr>
      </w:pPr>
      <w:r w:rsidRPr="00020A76">
        <w:t>Do I believe God really welcomes me when I mess up? Why or why not?</w:t>
      </w:r>
    </w:p>
    <w:p w14:paraId="62F718F8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🍽️</w:t>
      </w:r>
      <w:r w:rsidRPr="00020A76">
        <w:rPr>
          <w:b/>
          <w:bCs/>
        </w:rPr>
        <w:t xml:space="preserve"> DINNER DISCUSSIONS</w:t>
      </w:r>
    </w:p>
    <w:p w14:paraId="3C85BFC1" w14:textId="77777777" w:rsidR="00020A76" w:rsidRPr="00020A76" w:rsidRDefault="00020A76" w:rsidP="00020A76">
      <w:pPr>
        <w:numPr>
          <w:ilvl w:val="0"/>
          <w:numId w:val="16"/>
        </w:numPr>
      </w:pPr>
      <w:r w:rsidRPr="00020A76">
        <w:t>Why is it hard to say “I’m sorry” sometimes—even when we know we should?</w:t>
      </w:r>
    </w:p>
    <w:p w14:paraId="721A2AE6" w14:textId="77777777" w:rsidR="00020A76" w:rsidRPr="00020A76" w:rsidRDefault="00020A76" w:rsidP="00020A76">
      <w:pPr>
        <w:numPr>
          <w:ilvl w:val="0"/>
          <w:numId w:val="16"/>
        </w:numPr>
      </w:pPr>
      <w:r w:rsidRPr="00020A76">
        <w:t xml:space="preserve">What helps someone </w:t>
      </w:r>
      <w:proofErr w:type="gramStart"/>
      <w:r w:rsidRPr="00020A76">
        <w:t>actually change</w:t>
      </w:r>
      <w:proofErr w:type="gramEnd"/>
      <w:r w:rsidRPr="00020A76">
        <w:t>, not just feel bad?</w:t>
      </w:r>
    </w:p>
    <w:p w14:paraId="70ECA6F3" w14:textId="77777777" w:rsidR="00020A76" w:rsidRPr="00020A76" w:rsidRDefault="00020A76" w:rsidP="00020A76">
      <w:pPr>
        <w:numPr>
          <w:ilvl w:val="0"/>
          <w:numId w:val="16"/>
        </w:numPr>
      </w:pPr>
      <w:r w:rsidRPr="00020A76">
        <w:t>What’s the difference between guilt, shame, and conviction?</w:t>
      </w:r>
    </w:p>
    <w:p w14:paraId="41CD999C" w14:textId="77777777" w:rsidR="00020A76" w:rsidRPr="00020A76" w:rsidRDefault="00020A76" w:rsidP="00020A76">
      <w:r w:rsidRPr="00020A76">
        <w:pict w14:anchorId="531006D2">
          <v:rect id="_x0000_i1373" style="width:0;height:1.5pt" o:hralign="center" o:hrstd="t" o:hr="t" fillcolor="#a0a0a0" stroked="f"/>
        </w:pict>
      </w:r>
    </w:p>
    <w:p w14:paraId="078ACDB7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👶</w:t>
      </w:r>
      <w:r w:rsidRPr="00020A76">
        <w:rPr>
          <w:b/>
          <w:bCs/>
        </w:rPr>
        <w:t xml:space="preserve"> Ages 5–10 – BEDTIME PRAYER</w:t>
      </w:r>
    </w:p>
    <w:p w14:paraId="7302A95D" w14:textId="77777777" w:rsidR="00020A76" w:rsidRPr="00020A76" w:rsidRDefault="00020A76" w:rsidP="00020A76">
      <w:r w:rsidRPr="00020A76">
        <w:t>“Dear God,</w:t>
      </w:r>
      <w:r w:rsidRPr="00020A76">
        <w:br/>
        <w:t>thank you for helping me try again today.</w:t>
      </w:r>
      <w:r w:rsidRPr="00020A76">
        <w:br/>
        <w:t>If I made mistakes, help me know I am still loved.</w:t>
      </w:r>
      <w:r w:rsidRPr="00020A76">
        <w:br/>
        <w:t>Help me sleep with a happy heart.</w:t>
      </w:r>
      <w:r w:rsidRPr="00020A76">
        <w:br/>
        <w:t>Amen.”</w:t>
      </w:r>
    </w:p>
    <w:p w14:paraId="4828445A" w14:textId="77777777" w:rsidR="00020A76" w:rsidRPr="00020A76" w:rsidRDefault="00020A76" w:rsidP="00020A76">
      <w:r w:rsidRPr="00020A76">
        <w:pict w14:anchorId="28E28FF1">
          <v:rect id="_x0000_i1374" style="width:0;height:1.5pt" o:hralign="center" o:hrstd="t" o:hr="t" fillcolor="#a0a0a0" stroked="f"/>
        </w:pict>
      </w:r>
    </w:p>
    <w:p w14:paraId="4BD31C5E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👶</w:t>
      </w:r>
      <w:r w:rsidRPr="00020A76">
        <w:rPr>
          <w:b/>
          <w:bCs/>
        </w:rPr>
        <w:t xml:space="preserve"> Ages 0–4 – BEDTIME PRAYER</w:t>
      </w:r>
    </w:p>
    <w:p w14:paraId="7CF41CA9" w14:textId="77777777" w:rsidR="00020A76" w:rsidRPr="00020A76" w:rsidRDefault="00020A76" w:rsidP="00020A76">
      <w:r w:rsidRPr="00020A76">
        <w:t>“God, I love you.</w:t>
      </w:r>
      <w:r w:rsidRPr="00020A76">
        <w:br/>
        <w:t>Help me try again tomorrow.</w:t>
      </w:r>
      <w:r w:rsidRPr="00020A76">
        <w:br/>
        <w:t>Amen.”</w:t>
      </w:r>
    </w:p>
    <w:p w14:paraId="3BFC696B" w14:textId="77777777" w:rsidR="00020A76" w:rsidRPr="00020A76" w:rsidRDefault="00020A76" w:rsidP="00020A76">
      <w:r w:rsidRPr="00020A76">
        <w:pict w14:anchorId="16B8C860">
          <v:rect id="_x0000_i1375" style="width:0;height:1.5pt" o:hralign="center" o:hrstd="t" o:hr="t" fillcolor="#a0a0a0" stroked="f"/>
        </w:pict>
      </w:r>
    </w:p>
    <w:p w14:paraId="5D65089C" w14:textId="77777777" w:rsidR="00020A76" w:rsidRPr="00020A76" w:rsidRDefault="00020A76" w:rsidP="00020A76">
      <w:r w:rsidRPr="00020A76">
        <w:pict w14:anchorId="49EBCAB7">
          <v:rect id="_x0000_i1376" style="width:0;height:1.5pt" o:hralign="center" o:hrstd="t" o:hr="t" fillcolor="#a0a0a0" stroked="f"/>
        </w:pict>
      </w:r>
    </w:p>
    <w:p w14:paraId="0808213E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💛</w:t>
      </w:r>
      <w:r w:rsidRPr="00020A76">
        <w:rPr>
          <w:b/>
          <w:bCs/>
        </w:rPr>
        <w:t xml:space="preserve"> WEEK 3 – LIVE IT: Turning Into a New Way</w:t>
      </w:r>
    </w:p>
    <w:p w14:paraId="3AEFEF76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🧑</w:t>
      </w:r>
      <w:r w:rsidRPr="00020A76">
        <w:rPr>
          <w:b/>
          <w:bCs/>
        </w:rPr>
        <w:t>‍</w:t>
      </w:r>
      <w:r w:rsidRPr="00020A76">
        <w:rPr>
          <w:rFonts w:ascii="Segoe UI Emoji" w:hAnsi="Segoe UI Emoji" w:cs="Segoe UI Emoji"/>
          <w:b/>
          <w:bCs/>
        </w:rPr>
        <w:t>🎓</w:t>
      </w:r>
      <w:r w:rsidRPr="00020A76">
        <w:rPr>
          <w:b/>
          <w:bCs/>
        </w:rPr>
        <w:t xml:space="preserve"> Tweens &amp; Teens – Journal + Dinner</w:t>
      </w:r>
    </w:p>
    <w:p w14:paraId="21C25497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lastRenderedPageBreak/>
        <w:t>✍️</w:t>
      </w:r>
      <w:r w:rsidRPr="00020A76">
        <w:rPr>
          <w:b/>
          <w:bCs/>
        </w:rPr>
        <w:t xml:space="preserve"> JOURNAL PROMPTS</w:t>
      </w:r>
    </w:p>
    <w:p w14:paraId="3733ECB6" w14:textId="77777777" w:rsidR="00020A76" w:rsidRPr="00020A76" w:rsidRDefault="00020A76" w:rsidP="00020A76">
      <w:pPr>
        <w:numPr>
          <w:ilvl w:val="0"/>
          <w:numId w:val="17"/>
        </w:numPr>
      </w:pPr>
      <w:r w:rsidRPr="00020A76">
        <w:t>What is one habit, reaction, or pattern I want to “turn from” this month?</w:t>
      </w:r>
    </w:p>
    <w:p w14:paraId="5E0CE35F" w14:textId="77777777" w:rsidR="00020A76" w:rsidRPr="00020A76" w:rsidRDefault="00020A76" w:rsidP="00020A76">
      <w:pPr>
        <w:numPr>
          <w:ilvl w:val="0"/>
          <w:numId w:val="17"/>
        </w:numPr>
      </w:pPr>
      <w:r w:rsidRPr="00020A76">
        <w:t>When do I notice myself reacting automatically instead of choosing love?</w:t>
      </w:r>
    </w:p>
    <w:p w14:paraId="2F7BAAE0" w14:textId="77777777" w:rsidR="00020A76" w:rsidRPr="00020A76" w:rsidRDefault="00020A76" w:rsidP="00020A76">
      <w:pPr>
        <w:numPr>
          <w:ilvl w:val="0"/>
          <w:numId w:val="17"/>
        </w:numPr>
      </w:pPr>
      <w:r w:rsidRPr="00020A76">
        <w:t>What would it look like to replace one negative habit with a Jesus-like response?</w:t>
      </w:r>
    </w:p>
    <w:p w14:paraId="3657146A" w14:textId="77777777" w:rsidR="00020A76" w:rsidRPr="00020A76" w:rsidRDefault="00020A76" w:rsidP="00020A76">
      <w:pPr>
        <w:numPr>
          <w:ilvl w:val="0"/>
          <w:numId w:val="17"/>
        </w:numPr>
      </w:pPr>
      <w:r w:rsidRPr="00020A76">
        <w:t>Where am I being invited to grow, even if it’s uncomfortable?</w:t>
      </w:r>
    </w:p>
    <w:p w14:paraId="45B6F376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🍽️</w:t>
      </w:r>
      <w:r w:rsidRPr="00020A76">
        <w:rPr>
          <w:b/>
          <w:bCs/>
        </w:rPr>
        <w:t xml:space="preserve"> DINNER DISCUSSIONS</w:t>
      </w:r>
    </w:p>
    <w:p w14:paraId="16A6BE40" w14:textId="77777777" w:rsidR="00020A76" w:rsidRPr="00020A76" w:rsidRDefault="00020A76" w:rsidP="00020A76">
      <w:pPr>
        <w:numPr>
          <w:ilvl w:val="0"/>
          <w:numId w:val="18"/>
        </w:numPr>
      </w:pPr>
      <w:r w:rsidRPr="00020A76">
        <w:t>What are “modern nets” that keep people stuck (phones, pressure, habits, etc.)?</w:t>
      </w:r>
    </w:p>
    <w:p w14:paraId="15DD6290" w14:textId="77777777" w:rsidR="00020A76" w:rsidRPr="00020A76" w:rsidRDefault="00020A76" w:rsidP="00020A76">
      <w:pPr>
        <w:numPr>
          <w:ilvl w:val="0"/>
          <w:numId w:val="18"/>
        </w:numPr>
      </w:pPr>
      <w:r w:rsidRPr="00020A76">
        <w:t>Why is it hard to change patterns even when we want to?</w:t>
      </w:r>
    </w:p>
    <w:p w14:paraId="691AE276" w14:textId="77777777" w:rsidR="00020A76" w:rsidRPr="00020A76" w:rsidRDefault="00020A76" w:rsidP="00020A76">
      <w:pPr>
        <w:numPr>
          <w:ilvl w:val="0"/>
          <w:numId w:val="18"/>
        </w:numPr>
      </w:pPr>
      <w:r w:rsidRPr="00020A76">
        <w:t>What does it look like to grow without beating yourself up in the process?</w:t>
      </w:r>
    </w:p>
    <w:p w14:paraId="476EB2E4" w14:textId="77777777" w:rsidR="00020A76" w:rsidRPr="00020A76" w:rsidRDefault="00020A76" w:rsidP="00020A76">
      <w:r w:rsidRPr="00020A76">
        <w:pict w14:anchorId="75CC9F07">
          <v:rect id="_x0000_i1377" style="width:0;height:1.5pt" o:hralign="center" o:hrstd="t" o:hr="t" fillcolor="#a0a0a0" stroked="f"/>
        </w:pict>
      </w:r>
    </w:p>
    <w:p w14:paraId="7CD1AF7D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👶</w:t>
      </w:r>
      <w:r w:rsidRPr="00020A76">
        <w:rPr>
          <w:b/>
          <w:bCs/>
        </w:rPr>
        <w:t xml:space="preserve"> Ages 5–10 – BEDTIME PRAYER</w:t>
      </w:r>
    </w:p>
    <w:p w14:paraId="13464660" w14:textId="77777777" w:rsidR="00020A76" w:rsidRPr="00020A76" w:rsidRDefault="00020A76" w:rsidP="00020A76">
      <w:r w:rsidRPr="00020A76">
        <w:t>“Dear God,</w:t>
      </w:r>
      <w:r w:rsidRPr="00020A76">
        <w:br/>
        <w:t>help me choose love tomorrow.</w:t>
      </w:r>
      <w:r w:rsidRPr="00020A76">
        <w:br/>
        <w:t>Help me follow Jesus and do what is good.</w:t>
      </w:r>
      <w:r w:rsidRPr="00020A76">
        <w:br/>
        <w:t>Amen.”</w:t>
      </w:r>
    </w:p>
    <w:p w14:paraId="0A067D03" w14:textId="77777777" w:rsidR="00020A76" w:rsidRPr="00020A76" w:rsidRDefault="00020A76" w:rsidP="00020A76">
      <w:r w:rsidRPr="00020A76">
        <w:pict w14:anchorId="45FDB37F">
          <v:rect id="_x0000_i1378" style="width:0;height:1.5pt" o:hralign="center" o:hrstd="t" o:hr="t" fillcolor="#a0a0a0" stroked="f"/>
        </w:pict>
      </w:r>
    </w:p>
    <w:p w14:paraId="35F68F0B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👶</w:t>
      </w:r>
      <w:r w:rsidRPr="00020A76">
        <w:rPr>
          <w:b/>
          <w:bCs/>
        </w:rPr>
        <w:t xml:space="preserve"> Ages 0–4 – BEDTIME PRAYER</w:t>
      </w:r>
    </w:p>
    <w:p w14:paraId="4EDA6041" w14:textId="77777777" w:rsidR="00020A76" w:rsidRPr="00020A76" w:rsidRDefault="00020A76" w:rsidP="00020A76">
      <w:r w:rsidRPr="00020A76">
        <w:t>“Jesus, help me love you.</w:t>
      </w:r>
      <w:r w:rsidRPr="00020A76">
        <w:br/>
        <w:t>Amen.”</w:t>
      </w:r>
    </w:p>
    <w:p w14:paraId="2AAB6D7D" w14:textId="77777777" w:rsidR="00020A76" w:rsidRPr="00020A76" w:rsidRDefault="00020A76" w:rsidP="00020A76">
      <w:r w:rsidRPr="00020A76">
        <w:pict w14:anchorId="30DBF4F7">
          <v:rect id="_x0000_i1379" style="width:0;height:1.5pt" o:hralign="center" o:hrstd="t" o:hr="t" fillcolor="#a0a0a0" stroked="f"/>
        </w:pict>
      </w:r>
    </w:p>
    <w:p w14:paraId="0D942004" w14:textId="77777777" w:rsidR="00020A76" w:rsidRPr="00020A76" w:rsidRDefault="00020A76" w:rsidP="00020A76">
      <w:r w:rsidRPr="00020A76">
        <w:pict w14:anchorId="01517BCE">
          <v:rect id="_x0000_i1380" style="width:0;height:1.5pt" o:hralign="center" o:hrstd="t" o:hr="t" fillcolor="#a0a0a0" stroked="f"/>
        </w:pict>
      </w:r>
    </w:p>
    <w:p w14:paraId="069CF77F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🎲</w:t>
      </w:r>
      <w:r w:rsidRPr="00020A76">
        <w:rPr>
          <w:b/>
          <w:bCs/>
        </w:rPr>
        <w:t xml:space="preserve"> WEEK 4 – PLAY IT: Practicing Turning with Joy</w:t>
      </w:r>
    </w:p>
    <w:p w14:paraId="4ECF85E6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🧑</w:t>
      </w:r>
      <w:r w:rsidRPr="00020A76">
        <w:rPr>
          <w:b/>
          <w:bCs/>
        </w:rPr>
        <w:t>‍</w:t>
      </w:r>
      <w:r w:rsidRPr="00020A76">
        <w:rPr>
          <w:rFonts w:ascii="Segoe UI Emoji" w:hAnsi="Segoe UI Emoji" w:cs="Segoe UI Emoji"/>
          <w:b/>
          <w:bCs/>
        </w:rPr>
        <w:t>🎓</w:t>
      </w:r>
      <w:r w:rsidRPr="00020A76">
        <w:rPr>
          <w:b/>
          <w:bCs/>
        </w:rPr>
        <w:t xml:space="preserve"> Tweens &amp; Teens – Journal + Dinner</w:t>
      </w:r>
    </w:p>
    <w:p w14:paraId="0A509C54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✍️</w:t>
      </w:r>
      <w:r w:rsidRPr="00020A76">
        <w:rPr>
          <w:b/>
          <w:bCs/>
        </w:rPr>
        <w:t xml:space="preserve"> JOURNAL PROMPTS</w:t>
      </w:r>
    </w:p>
    <w:p w14:paraId="5189F8D7" w14:textId="77777777" w:rsidR="00020A76" w:rsidRPr="00020A76" w:rsidRDefault="00020A76" w:rsidP="00020A76">
      <w:pPr>
        <w:numPr>
          <w:ilvl w:val="0"/>
          <w:numId w:val="19"/>
        </w:numPr>
      </w:pPr>
      <w:r w:rsidRPr="00020A76">
        <w:t>What patterns do I usually fall into without thinking?</w:t>
      </w:r>
    </w:p>
    <w:p w14:paraId="351C1E08" w14:textId="77777777" w:rsidR="00020A76" w:rsidRPr="00020A76" w:rsidRDefault="00020A76" w:rsidP="00020A76">
      <w:pPr>
        <w:numPr>
          <w:ilvl w:val="0"/>
          <w:numId w:val="19"/>
        </w:numPr>
      </w:pPr>
      <w:r w:rsidRPr="00020A76">
        <w:t>When is it hardest for me to “turn” toward love instead of reacting?</w:t>
      </w:r>
    </w:p>
    <w:p w14:paraId="12B8EF27" w14:textId="77777777" w:rsidR="00020A76" w:rsidRPr="00020A76" w:rsidRDefault="00020A76" w:rsidP="00020A76">
      <w:pPr>
        <w:numPr>
          <w:ilvl w:val="0"/>
          <w:numId w:val="19"/>
        </w:numPr>
      </w:pPr>
      <w:r w:rsidRPr="00020A76">
        <w:t>What helps me pause before I respond in a situation?</w:t>
      </w:r>
    </w:p>
    <w:p w14:paraId="5BBB6144" w14:textId="77777777" w:rsidR="00020A76" w:rsidRPr="00020A76" w:rsidRDefault="00020A76" w:rsidP="00020A76">
      <w:pPr>
        <w:numPr>
          <w:ilvl w:val="0"/>
          <w:numId w:val="19"/>
        </w:numPr>
      </w:pPr>
      <w:r w:rsidRPr="00020A76">
        <w:lastRenderedPageBreak/>
        <w:t>How would my relationships change if I practiced “turning” more often?</w:t>
      </w:r>
    </w:p>
    <w:p w14:paraId="3E8F4D16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🍽️</w:t>
      </w:r>
      <w:r w:rsidRPr="00020A76">
        <w:rPr>
          <w:b/>
          <w:bCs/>
        </w:rPr>
        <w:t xml:space="preserve"> DINNER DISCUSSIONS</w:t>
      </w:r>
    </w:p>
    <w:p w14:paraId="1A8D279A" w14:textId="77777777" w:rsidR="00020A76" w:rsidRPr="00020A76" w:rsidRDefault="00020A76" w:rsidP="00020A76">
      <w:pPr>
        <w:numPr>
          <w:ilvl w:val="0"/>
          <w:numId w:val="20"/>
        </w:numPr>
      </w:pPr>
      <w:r w:rsidRPr="00020A76">
        <w:t>Why do small choices shape big patterns over time?</w:t>
      </w:r>
    </w:p>
    <w:p w14:paraId="3434F3EC" w14:textId="77777777" w:rsidR="00020A76" w:rsidRPr="00020A76" w:rsidRDefault="00020A76" w:rsidP="00020A76">
      <w:pPr>
        <w:numPr>
          <w:ilvl w:val="0"/>
          <w:numId w:val="20"/>
        </w:numPr>
      </w:pPr>
      <w:r w:rsidRPr="00020A76">
        <w:t>What does it look like to “pause and turn” in real life conflict?</w:t>
      </w:r>
    </w:p>
    <w:p w14:paraId="6E7E6851" w14:textId="77777777" w:rsidR="00020A76" w:rsidRPr="00020A76" w:rsidRDefault="00020A76" w:rsidP="00020A76">
      <w:pPr>
        <w:numPr>
          <w:ilvl w:val="0"/>
          <w:numId w:val="20"/>
        </w:numPr>
      </w:pPr>
      <w:r w:rsidRPr="00020A76">
        <w:t>Where have you seen someone choose a better response than expected?</w:t>
      </w:r>
    </w:p>
    <w:p w14:paraId="0274E57D" w14:textId="77777777" w:rsidR="00020A76" w:rsidRPr="00020A76" w:rsidRDefault="00020A76" w:rsidP="00020A76">
      <w:r w:rsidRPr="00020A76">
        <w:pict w14:anchorId="2E0739AC">
          <v:rect id="_x0000_i1381" style="width:0;height:1.5pt" o:hralign="center" o:hrstd="t" o:hr="t" fillcolor="#a0a0a0" stroked="f"/>
        </w:pict>
      </w:r>
    </w:p>
    <w:p w14:paraId="59949BD7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👶</w:t>
      </w:r>
      <w:r w:rsidRPr="00020A76">
        <w:rPr>
          <w:b/>
          <w:bCs/>
        </w:rPr>
        <w:t xml:space="preserve"> Ages 5–10 – BEDTIME PRAYER</w:t>
      </w:r>
    </w:p>
    <w:p w14:paraId="352B6020" w14:textId="77777777" w:rsidR="00020A76" w:rsidRPr="00020A76" w:rsidRDefault="00020A76" w:rsidP="00020A76">
      <w:r w:rsidRPr="00020A76">
        <w:t>“Dear God,</w:t>
      </w:r>
      <w:r w:rsidRPr="00020A76">
        <w:br/>
        <w:t>thank you for today.</w:t>
      </w:r>
      <w:r w:rsidRPr="00020A76">
        <w:br/>
        <w:t>Help me turn toward love when I sleep and when I wake up.</w:t>
      </w:r>
      <w:r w:rsidRPr="00020A76">
        <w:br/>
        <w:t>Amen.”</w:t>
      </w:r>
    </w:p>
    <w:p w14:paraId="5C136E03" w14:textId="77777777" w:rsidR="00020A76" w:rsidRPr="00020A76" w:rsidRDefault="00020A76" w:rsidP="00020A76">
      <w:r w:rsidRPr="00020A76">
        <w:pict w14:anchorId="663C38ED">
          <v:rect id="_x0000_i1382" style="width:0;height:1.5pt" o:hralign="center" o:hrstd="t" o:hr="t" fillcolor="#a0a0a0" stroked="f"/>
        </w:pict>
      </w:r>
    </w:p>
    <w:p w14:paraId="70704061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👶</w:t>
      </w:r>
      <w:r w:rsidRPr="00020A76">
        <w:rPr>
          <w:b/>
          <w:bCs/>
        </w:rPr>
        <w:t xml:space="preserve"> Ages 0–4 – BEDTIME PRAYER</w:t>
      </w:r>
    </w:p>
    <w:p w14:paraId="1D62BA88" w14:textId="77777777" w:rsidR="00020A76" w:rsidRPr="00020A76" w:rsidRDefault="00020A76" w:rsidP="00020A76">
      <w:r w:rsidRPr="00020A76">
        <w:t>“God, thank you for today.</w:t>
      </w:r>
      <w:r w:rsidRPr="00020A76">
        <w:br/>
        <w:t>Amen.”</w:t>
      </w:r>
    </w:p>
    <w:p w14:paraId="6F9ABF75" w14:textId="77777777" w:rsidR="00020A76" w:rsidRPr="00020A76" w:rsidRDefault="00020A76" w:rsidP="00020A76">
      <w:r w:rsidRPr="00020A76">
        <w:pict w14:anchorId="2F60BF57">
          <v:rect id="_x0000_i1383" style="width:0;height:1.5pt" o:hralign="center" o:hrstd="t" o:hr="t" fillcolor="#a0a0a0" stroked="f"/>
        </w:pict>
      </w:r>
    </w:p>
    <w:p w14:paraId="1EAFD35B" w14:textId="77777777" w:rsidR="00020A76" w:rsidRPr="00020A76" w:rsidRDefault="00020A76" w:rsidP="00020A76">
      <w:r w:rsidRPr="00020A76">
        <w:pict w14:anchorId="2D9949AB">
          <v:rect id="_x0000_i1384" style="width:0;height:1.5pt" o:hralign="center" o:hrstd="t" o:hr="t" fillcolor="#a0a0a0" stroked="f"/>
        </w:pict>
      </w:r>
    </w:p>
    <w:p w14:paraId="5A4C1A9B" w14:textId="77777777" w:rsidR="00020A76" w:rsidRPr="00020A76" w:rsidRDefault="00020A76" w:rsidP="00020A76">
      <w:pPr>
        <w:rPr>
          <w:b/>
          <w:bCs/>
        </w:rPr>
      </w:pPr>
      <w:r w:rsidRPr="00020A76">
        <w:rPr>
          <w:rFonts w:ascii="Segoe UI Emoji" w:hAnsi="Segoe UI Emoji" w:cs="Segoe UI Emoji"/>
          <w:b/>
          <w:bCs/>
        </w:rPr>
        <w:t>🔁</w:t>
      </w:r>
      <w:r w:rsidRPr="00020A76">
        <w:rPr>
          <w:b/>
          <w:bCs/>
        </w:rPr>
        <w:t xml:space="preserve"> WHAT YOU’VE NOW BUILT (STRUCTURALLY)</w:t>
      </w:r>
    </w:p>
    <w:p w14:paraId="34A59044" w14:textId="77777777" w:rsidR="00020A76" w:rsidRPr="00020A76" w:rsidRDefault="00020A76" w:rsidP="00020A76">
      <w:r w:rsidRPr="00020A76">
        <w:t>Each week now has a full discipleship rhythm:</w:t>
      </w:r>
    </w:p>
    <w:p w14:paraId="4E9C4004" w14:textId="77777777" w:rsidR="00020A76" w:rsidRPr="00020A76" w:rsidRDefault="00020A76" w:rsidP="00020A76">
      <w:pPr>
        <w:numPr>
          <w:ilvl w:val="0"/>
          <w:numId w:val="21"/>
        </w:numPr>
      </w:pPr>
      <w:r w:rsidRPr="00020A76">
        <w:rPr>
          <w:rFonts w:ascii="Segoe UI Emoji" w:hAnsi="Segoe UI Emoji" w:cs="Segoe UI Emoji"/>
        </w:rPr>
        <w:t>📣</w:t>
      </w:r>
      <w:r w:rsidRPr="00020A76">
        <w:t xml:space="preserve"> SAY IT → story + meaning</w:t>
      </w:r>
    </w:p>
    <w:p w14:paraId="5B50C5F3" w14:textId="77777777" w:rsidR="00020A76" w:rsidRPr="00020A76" w:rsidRDefault="00020A76" w:rsidP="00020A76">
      <w:pPr>
        <w:numPr>
          <w:ilvl w:val="0"/>
          <w:numId w:val="21"/>
        </w:numPr>
      </w:pPr>
      <w:r w:rsidRPr="00020A76">
        <w:rPr>
          <w:rFonts w:ascii="Segoe UI Emoji" w:hAnsi="Segoe UI Emoji" w:cs="Segoe UI Emoji"/>
        </w:rPr>
        <w:t>🙏</w:t>
      </w:r>
      <w:r w:rsidRPr="00020A76">
        <w:t xml:space="preserve"> PRAY IT → personal response to God</w:t>
      </w:r>
    </w:p>
    <w:p w14:paraId="44C6D5B7" w14:textId="77777777" w:rsidR="00020A76" w:rsidRPr="00020A76" w:rsidRDefault="00020A76" w:rsidP="00020A76">
      <w:pPr>
        <w:numPr>
          <w:ilvl w:val="0"/>
          <w:numId w:val="21"/>
        </w:numPr>
      </w:pPr>
      <w:r w:rsidRPr="00020A76">
        <w:rPr>
          <w:rFonts w:ascii="Segoe UI Emoji" w:hAnsi="Segoe UI Emoji" w:cs="Segoe UI Emoji"/>
        </w:rPr>
        <w:t>💛</w:t>
      </w:r>
      <w:r w:rsidRPr="00020A76">
        <w:t xml:space="preserve"> LIVE IT → embodied practice</w:t>
      </w:r>
    </w:p>
    <w:p w14:paraId="1B01B08A" w14:textId="77777777" w:rsidR="00020A76" w:rsidRPr="00020A76" w:rsidRDefault="00020A76" w:rsidP="00020A76">
      <w:pPr>
        <w:numPr>
          <w:ilvl w:val="0"/>
          <w:numId w:val="21"/>
        </w:numPr>
      </w:pPr>
      <w:r w:rsidRPr="00020A76">
        <w:rPr>
          <w:rFonts w:ascii="Segoe UI Emoji" w:hAnsi="Segoe UI Emoji" w:cs="Segoe UI Emoji"/>
        </w:rPr>
        <w:t>🎲</w:t>
      </w:r>
      <w:r w:rsidRPr="00020A76">
        <w:t xml:space="preserve"> PLAY IT → joy + movement</w:t>
      </w:r>
    </w:p>
    <w:p w14:paraId="2ADE568E" w14:textId="77777777" w:rsidR="00020A76" w:rsidRPr="00020A76" w:rsidRDefault="00020A76" w:rsidP="00020A76">
      <w:pPr>
        <w:numPr>
          <w:ilvl w:val="0"/>
          <w:numId w:val="21"/>
        </w:numPr>
      </w:pPr>
      <w:r w:rsidRPr="00020A76">
        <w:rPr>
          <w:rFonts w:ascii="Segoe UI Emoji" w:hAnsi="Segoe UI Emoji" w:cs="Segoe UI Emoji"/>
        </w:rPr>
        <w:t>✍️</w:t>
      </w:r>
      <w:r w:rsidRPr="00020A76">
        <w:t xml:space="preserve"> JOURNAL (teens) → personal reflection</w:t>
      </w:r>
    </w:p>
    <w:p w14:paraId="2EAB56CF" w14:textId="77777777" w:rsidR="00020A76" w:rsidRPr="00020A76" w:rsidRDefault="00020A76" w:rsidP="00020A76">
      <w:pPr>
        <w:numPr>
          <w:ilvl w:val="0"/>
          <w:numId w:val="21"/>
        </w:numPr>
      </w:pPr>
      <w:r w:rsidRPr="00020A76">
        <w:rPr>
          <w:rFonts w:ascii="Segoe UI Emoji" w:hAnsi="Segoe UI Emoji" w:cs="Segoe UI Emoji"/>
        </w:rPr>
        <w:t>🍽️</w:t>
      </w:r>
      <w:r w:rsidRPr="00020A76">
        <w:t xml:space="preserve"> DINNER → communal reflection</w:t>
      </w:r>
    </w:p>
    <w:p w14:paraId="7E2E1923" w14:textId="77777777" w:rsidR="00020A76" w:rsidRPr="00020A76" w:rsidRDefault="00020A76" w:rsidP="00020A76">
      <w:pPr>
        <w:numPr>
          <w:ilvl w:val="0"/>
          <w:numId w:val="21"/>
        </w:numPr>
      </w:pPr>
      <w:r w:rsidRPr="00020A76">
        <w:rPr>
          <w:rFonts w:ascii="Segoe UI Emoji" w:hAnsi="Segoe UI Emoji" w:cs="Segoe UI Emoji"/>
        </w:rPr>
        <w:t>🌙</w:t>
      </w:r>
      <w:r w:rsidRPr="00020A76">
        <w:t xml:space="preserve"> BEDTIME (kids) → nightly spiritual formation</w:t>
      </w:r>
    </w:p>
    <w:p w14:paraId="49876108" w14:textId="77777777" w:rsidR="00020A76" w:rsidRPr="00020A76" w:rsidRDefault="00020A76" w:rsidP="00020A76">
      <w:r w:rsidRPr="00020A76">
        <w:lastRenderedPageBreak/>
        <w:pict w14:anchorId="6CABEF86">
          <v:rect id="_x0000_i1385" style="width:0;height:1.5pt" o:hralign="center" o:hrstd="t" o:hr="t" fillcolor="#a0a0a0" stroked="f"/>
        </w:pict>
      </w:r>
    </w:p>
    <w:p w14:paraId="69A2398F" w14:textId="77777777" w:rsidR="00020A76" w:rsidRPr="00020A76" w:rsidRDefault="00020A76" w:rsidP="00020A76">
      <w:r w:rsidRPr="00020A76">
        <w:t>If you want next, I can:</w:t>
      </w:r>
    </w:p>
    <w:p w14:paraId="0F8711FF" w14:textId="77777777" w:rsidR="00020A76" w:rsidRPr="00020A76" w:rsidRDefault="00020A76" w:rsidP="00020A76">
      <w:pPr>
        <w:numPr>
          <w:ilvl w:val="0"/>
          <w:numId w:val="22"/>
        </w:numPr>
      </w:pPr>
      <w:r w:rsidRPr="00020A76">
        <w:t xml:space="preserve">Standardize these into a </w:t>
      </w:r>
      <w:r w:rsidRPr="00020A76">
        <w:rPr>
          <w:b/>
          <w:bCs/>
        </w:rPr>
        <w:t>leader guide format (with timing + instructions per session)</w:t>
      </w:r>
    </w:p>
    <w:p w14:paraId="4BCA1E74" w14:textId="77777777" w:rsidR="00020A76" w:rsidRPr="00020A76" w:rsidRDefault="00020A76" w:rsidP="00020A76">
      <w:pPr>
        <w:numPr>
          <w:ilvl w:val="0"/>
          <w:numId w:val="22"/>
        </w:numPr>
      </w:pPr>
      <w:r w:rsidRPr="00020A76">
        <w:t xml:space="preserve">Or map </w:t>
      </w:r>
      <w:r w:rsidRPr="00020A76">
        <w:rPr>
          <w:b/>
          <w:bCs/>
        </w:rPr>
        <w:t>Months 1–2 together so you can see the full formation arc (Love → Turn → next phase)</w:t>
      </w:r>
    </w:p>
    <w:p w14:paraId="3C70FEE8" w14:textId="004D8A16" w:rsidR="000521F5" w:rsidRDefault="000521F5"/>
    <w:sectPr w:rsidR="00052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9BF"/>
    <w:multiLevelType w:val="multilevel"/>
    <w:tmpl w:val="C7DA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47612"/>
    <w:multiLevelType w:val="multilevel"/>
    <w:tmpl w:val="EAA2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F7480"/>
    <w:multiLevelType w:val="multilevel"/>
    <w:tmpl w:val="2A1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917BC"/>
    <w:multiLevelType w:val="multilevel"/>
    <w:tmpl w:val="8B8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F762C"/>
    <w:multiLevelType w:val="multilevel"/>
    <w:tmpl w:val="9B5A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64508"/>
    <w:multiLevelType w:val="multilevel"/>
    <w:tmpl w:val="0A3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56009"/>
    <w:multiLevelType w:val="multilevel"/>
    <w:tmpl w:val="F738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D6DD6"/>
    <w:multiLevelType w:val="multilevel"/>
    <w:tmpl w:val="FD6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212B1"/>
    <w:multiLevelType w:val="multilevel"/>
    <w:tmpl w:val="6374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B216D"/>
    <w:multiLevelType w:val="multilevel"/>
    <w:tmpl w:val="3002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55093"/>
    <w:multiLevelType w:val="multilevel"/>
    <w:tmpl w:val="B242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91E61"/>
    <w:multiLevelType w:val="multilevel"/>
    <w:tmpl w:val="30F2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C5076"/>
    <w:multiLevelType w:val="multilevel"/>
    <w:tmpl w:val="E58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2184C"/>
    <w:multiLevelType w:val="multilevel"/>
    <w:tmpl w:val="85EA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75197"/>
    <w:multiLevelType w:val="multilevel"/>
    <w:tmpl w:val="CC4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56203"/>
    <w:multiLevelType w:val="multilevel"/>
    <w:tmpl w:val="BDDC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035055"/>
    <w:multiLevelType w:val="multilevel"/>
    <w:tmpl w:val="00AC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9E2C39"/>
    <w:multiLevelType w:val="multilevel"/>
    <w:tmpl w:val="7672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7458A"/>
    <w:multiLevelType w:val="multilevel"/>
    <w:tmpl w:val="12B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D167C"/>
    <w:multiLevelType w:val="multilevel"/>
    <w:tmpl w:val="8348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72B77"/>
    <w:multiLevelType w:val="multilevel"/>
    <w:tmpl w:val="46C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8458B"/>
    <w:multiLevelType w:val="multilevel"/>
    <w:tmpl w:val="57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803986">
    <w:abstractNumId w:val="3"/>
  </w:num>
  <w:num w:numId="2" w16cid:durableId="506678471">
    <w:abstractNumId w:val="9"/>
  </w:num>
  <w:num w:numId="3" w16cid:durableId="1912500572">
    <w:abstractNumId w:val="13"/>
  </w:num>
  <w:num w:numId="4" w16cid:durableId="6711742">
    <w:abstractNumId w:val="10"/>
  </w:num>
  <w:num w:numId="5" w16cid:durableId="635142119">
    <w:abstractNumId w:val="20"/>
  </w:num>
  <w:num w:numId="6" w16cid:durableId="661159357">
    <w:abstractNumId w:val="1"/>
  </w:num>
  <w:num w:numId="7" w16cid:durableId="1600136276">
    <w:abstractNumId w:val="6"/>
  </w:num>
  <w:num w:numId="8" w16cid:durableId="773939094">
    <w:abstractNumId w:val="16"/>
  </w:num>
  <w:num w:numId="9" w16cid:durableId="2037925825">
    <w:abstractNumId w:val="12"/>
  </w:num>
  <w:num w:numId="10" w16cid:durableId="929047965">
    <w:abstractNumId w:val="5"/>
  </w:num>
  <w:num w:numId="11" w16cid:durableId="1721830853">
    <w:abstractNumId w:val="11"/>
  </w:num>
  <w:num w:numId="12" w16cid:durableId="978388023">
    <w:abstractNumId w:val="14"/>
  </w:num>
  <w:num w:numId="13" w16cid:durableId="1875076413">
    <w:abstractNumId w:val="17"/>
  </w:num>
  <w:num w:numId="14" w16cid:durableId="2117094740">
    <w:abstractNumId w:val="7"/>
  </w:num>
  <w:num w:numId="15" w16cid:durableId="301235031">
    <w:abstractNumId w:val="18"/>
  </w:num>
  <w:num w:numId="16" w16cid:durableId="709107549">
    <w:abstractNumId w:val="0"/>
  </w:num>
  <w:num w:numId="17" w16cid:durableId="369116069">
    <w:abstractNumId w:val="19"/>
  </w:num>
  <w:num w:numId="18" w16cid:durableId="217597049">
    <w:abstractNumId w:val="15"/>
  </w:num>
  <w:num w:numId="19" w16cid:durableId="1659576495">
    <w:abstractNumId w:val="4"/>
  </w:num>
  <w:num w:numId="20" w16cid:durableId="2048023435">
    <w:abstractNumId w:val="2"/>
  </w:num>
  <w:num w:numId="21" w16cid:durableId="1997682987">
    <w:abstractNumId w:val="8"/>
  </w:num>
  <w:num w:numId="22" w16cid:durableId="16576898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76"/>
    <w:rsid w:val="00020A76"/>
    <w:rsid w:val="000521F5"/>
    <w:rsid w:val="00134DDA"/>
    <w:rsid w:val="00233430"/>
    <w:rsid w:val="004061F1"/>
    <w:rsid w:val="00511D6D"/>
    <w:rsid w:val="00575D1D"/>
    <w:rsid w:val="007E0C0F"/>
    <w:rsid w:val="00D0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25E8"/>
  <w15:chartTrackingRefBased/>
  <w15:docId w15:val="{D3456189-A17D-4BC2-AB0C-F562CD13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A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A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A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A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A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A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A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A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A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A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B921925B39947AC42076B368B117E" ma:contentTypeVersion="15" ma:contentTypeDescription="Create a new document." ma:contentTypeScope="" ma:versionID="2b96d76a115015581ce82ae9d53d1acc">
  <xsd:schema xmlns:xsd="http://www.w3.org/2001/XMLSchema" xmlns:xs="http://www.w3.org/2001/XMLSchema" xmlns:p="http://schemas.microsoft.com/office/2006/metadata/properties" xmlns:ns2="f0ba1caa-7519-419e-86fd-1b6a30769914" xmlns:ns3="15c034aa-7078-4797-b539-1f3d6dd7c254" targetNamespace="http://schemas.microsoft.com/office/2006/metadata/properties" ma:root="true" ma:fieldsID="d70d0c47a9e44d1c59fb608524e13040" ns2:_="" ns3:_="">
    <xsd:import namespace="f0ba1caa-7519-419e-86fd-1b6a30769914"/>
    <xsd:import namespace="15c034aa-7078-4797-b539-1f3d6dd7c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1caa-7519-419e-86fd-1b6a307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fcd821-d228-4aa2-8d24-473eb51c1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34aa-7078-4797-b539-1f3d6dd7c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797006-594a-4842-b4cc-f68de72dfac8}" ma:internalName="TaxCatchAll" ma:showField="CatchAllData" ma:web="15c034aa-7078-4797-b539-1f3d6dd7c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a1caa-7519-419e-86fd-1b6a30769914">
      <Terms xmlns="http://schemas.microsoft.com/office/infopath/2007/PartnerControls"/>
    </lcf76f155ced4ddcb4097134ff3c332f>
    <TaxCatchAll xmlns="15c034aa-7078-4797-b539-1f3d6dd7c254" xsi:nil="true"/>
  </documentManagement>
</p:properties>
</file>

<file path=customXml/itemProps1.xml><?xml version="1.0" encoding="utf-8"?>
<ds:datastoreItem xmlns:ds="http://schemas.openxmlformats.org/officeDocument/2006/customXml" ds:itemID="{C548BC61-F624-4B50-B151-1892AC724D1E}"/>
</file>

<file path=customXml/itemProps2.xml><?xml version="1.0" encoding="utf-8"?>
<ds:datastoreItem xmlns:ds="http://schemas.openxmlformats.org/officeDocument/2006/customXml" ds:itemID="{72DCE506-9413-4471-AB81-A4B8CA06CB88}"/>
</file>

<file path=customXml/itemProps3.xml><?xml version="1.0" encoding="utf-8"?>
<ds:datastoreItem xmlns:ds="http://schemas.openxmlformats.org/officeDocument/2006/customXml" ds:itemID="{6C60490B-D02D-4F39-B691-ED20F3D4D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722</Words>
  <Characters>3202</Characters>
  <Application>Microsoft Office Word</Application>
  <DocSecurity>0</DocSecurity>
  <Lines>113</Lines>
  <Paragraphs>73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Gardner</dc:creator>
  <cp:keywords/>
  <dc:description/>
  <cp:lastModifiedBy>Rachel Gardner</cp:lastModifiedBy>
  <cp:revision>1</cp:revision>
  <dcterms:created xsi:type="dcterms:W3CDTF">2026-04-29T00:53:00Z</dcterms:created>
  <dcterms:modified xsi:type="dcterms:W3CDTF">2026-04-29T01:01:00Z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0x010100729B921925B39947AC42076B368B117E</vt:lpwstr>
  </property>
</Properties>
</file>