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18C5" w14:textId="77777777" w:rsidR="00330394" w:rsidRPr="00330394" w:rsidRDefault="00330394" w:rsidP="00330394">
      <w:r w:rsidRPr="00330394">
        <w:t xml:space="preserve">Great—this is where the series really starts to feel like a </w:t>
      </w:r>
      <w:r w:rsidRPr="00330394">
        <w:rPr>
          <w:b/>
          <w:bCs/>
        </w:rPr>
        <w:t>discipleship rhythm instead of standalone lessons</w:t>
      </w:r>
      <w:r w:rsidRPr="00330394">
        <w:t xml:space="preserve">. I’ll lay out </w:t>
      </w:r>
      <w:r w:rsidRPr="00330394">
        <w:rPr>
          <w:b/>
          <w:bCs/>
        </w:rPr>
        <w:t>Month 2: TURN</w:t>
      </w:r>
      <w:r w:rsidRPr="00330394">
        <w:t xml:space="preserve"> as a full arc with consistent language across:</w:t>
      </w:r>
    </w:p>
    <w:p w14:paraId="427ADEFC" w14:textId="77777777" w:rsidR="00330394" w:rsidRPr="00330394" w:rsidRDefault="00330394" w:rsidP="00330394">
      <w:pPr>
        <w:numPr>
          <w:ilvl w:val="0"/>
          <w:numId w:val="1"/>
        </w:numPr>
      </w:pPr>
      <w:r w:rsidRPr="00330394">
        <w:t>Week 1: Say It</w:t>
      </w:r>
    </w:p>
    <w:p w14:paraId="7EC943D5" w14:textId="77777777" w:rsidR="00330394" w:rsidRPr="00330394" w:rsidRDefault="00330394" w:rsidP="00330394">
      <w:pPr>
        <w:numPr>
          <w:ilvl w:val="0"/>
          <w:numId w:val="1"/>
        </w:numPr>
      </w:pPr>
      <w:r w:rsidRPr="00330394">
        <w:t>Week 2: Pray It</w:t>
      </w:r>
    </w:p>
    <w:p w14:paraId="0A3C3DDD" w14:textId="77777777" w:rsidR="00330394" w:rsidRPr="00330394" w:rsidRDefault="00330394" w:rsidP="00330394">
      <w:pPr>
        <w:numPr>
          <w:ilvl w:val="0"/>
          <w:numId w:val="1"/>
        </w:numPr>
      </w:pPr>
      <w:r w:rsidRPr="00330394">
        <w:t>Week 3: Live It</w:t>
      </w:r>
    </w:p>
    <w:p w14:paraId="441E07F3" w14:textId="77777777" w:rsidR="00330394" w:rsidRPr="00330394" w:rsidRDefault="00330394" w:rsidP="00330394">
      <w:pPr>
        <w:numPr>
          <w:ilvl w:val="0"/>
          <w:numId w:val="1"/>
        </w:numPr>
      </w:pPr>
      <w:r w:rsidRPr="00330394">
        <w:t>Week 4: Play It</w:t>
      </w:r>
    </w:p>
    <w:p w14:paraId="4F23C5C0" w14:textId="77777777" w:rsidR="00330394" w:rsidRPr="00330394" w:rsidRDefault="00330394" w:rsidP="00330394">
      <w:r w:rsidRPr="00330394">
        <w:t>Each week builds the same movement:</w:t>
      </w:r>
    </w:p>
    <w:p w14:paraId="2A6633BD" w14:textId="77777777" w:rsidR="00330394" w:rsidRPr="00330394" w:rsidRDefault="00330394" w:rsidP="00330394">
      <w:r w:rsidRPr="00330394">
        <w:rPr>
          <w:b/>
          <w:bCs/>
        </w:rPr>
        <w:t>Turn back → Receive grace → Follow Jesus → Practice new life</w:t>
      </w:r>
    </w:p>
    <w:p w14:paraId="2DDB9D19" w14:textId="77777777" w:rsidR="00330394" w:rsidRPr="00330394" w:rsidRDefault="00330394" w:rsidP="00330394">
      <w:r w:rsidRPr="00330394">
        <w:t xml:space="preserve">I’ll keep it in your </w:t>
      </w:r>
      <w:r w:rsidRPr="00330394">
        <w:rPr>
          <w:b/>
          <w:bCs/>
        </w:rPr>
        <w:t>matrix style for easy use across ages</w:t>
      </w:r>
      <w:r w:rsidRPr="00330394">
        <w:t>.</w:t>
      </w:r>
    </w:p>
    <w:p w14:paraId="5D268DD7" w14:textId="77777777" w:rsidR="00330394" w:rsidRPr="00330394" w:rsidRDefault="00330394" w:rsidP="00330394">
      <w:r w:rsidRPr="00330394">
        <w:pict w14:anchorId="3256ECFD">
          <v:rect id="_x0000_i1073" style="width:0;height:1.5pt" o:hralign="center" o:hrstd="t" o:hr="t" fillcolor="#a0a0a0" stroked="f"/>
        </w:pict>
      </w:r>
    </w:p>
    <w:p w14:paraId="2B1C4F11" w14:textId="77777777" w:rsidR="00330394" w:rsidRPr="00330394" w:rsidRDefault="00330394" w:rsidP="00330394">
      <w:pPr>
        <w:rPr>
          <w:b/>
          <w:bCs/>
        </w:rPr>
      </w:pPr>
      <w:r w:rsidRPr="00330394">
        <w:rPr>
          <w:rFonts w:ascii="Segoe UI Emoji" w:hAnsi="Segoe UI Emoji" w:cs="Segoe UI Emoji"/>
          <w:b/>
          <w:bCs/>
        </w:rPr>
        <w:t>🌿</w:t>
      </w:r>
      <w:r w:rsidRPr="00330394">
        <w:rPr>
          <w:b/>
          <w:bCs/>
        </w:rPr>
        <w:t xml:space="preserve"> MONTH 2: TURN – Returning, Receiving, Following, Practicing Love</w:t>
      </w:r>
    </w:p>
    <w:p w14:paraId="78121078" w14:textId="77777777" w:rsidR="00330394" w:rsidRPr="00330394" w:rsidRDefault="00330394" w:rsidP="00330394">
      <w:r w:rsidRPr="00330394">
        <w:rPr>
          <w:b/>
          <w:bCs/>
        </w:rPr>
        <w:t>Big Idea for the Month:</w:t>
      </w:r>
      <w:r w:rsidRPr="00330394">
        <w:br/>
        <w:t>We can always turn back to God, receive forgiveness, and follow Jesus into new life.</w:t>
      </w:r>
    </w:p>
    <w:p w14:paraId="680ECEDE" w14:textId="77777777" w:rsidR="00330394" w:rsidRPr="00330394" w:rsidRDefault="00330394" w:rsidP="00330394">
      <w:r w:rsidRPr="00330394">
        <w:rPr>
          <w:b/>
          <w:bCs/>
        </w:rPr>
        <w:t>Core Scriptures (throughout month):</w:t>
      </w:r>
    </w:p>
    <w:p w14:paraId="1B22FD7B" w14:textId="77777777" w:rsidR="00330394" w:rsidRPr="00330394" w:rsidRDefault="00330394" w:rsidP="00330394">
      <w:pPr>
        <w:numPr>
          <w:ilvl w:val="0"/>
          <w:numId w:val="2"/>
        </w:numPr>
      </w:pPr>
      <w:r w:rsidRPr="00330394">
        <w:t>Gospel of Luke 15:11–32 (Forgiving Father / Lost Son)</w:t>
      </w:r>
    </w:p>
    <w:p w14:paraId="28632191" w14:textId="77777777" w:rsidR="00330394" w:rsidRPr="00330394" w:rsidRDefault="00330394" w:rsidP="00330394">
      <w:pPr>
        <w:numPr>
          <w:ilvl w:val="0"/>
          <w:numId w:val="2"/>
        </w:numPr>
      </w:pPr>
      <w:r w:rsidRPr="00330394">
        <w:t>Book of Psalms 51:10–12 (Clean heart, renewed spirit)</w:t>
      </w:r>
    </w:p>
    <w:p w14:paraId="7E0B6EE5" w14:textId="77777777" w:rsidR="00330394" w:rsidRPr="00330394" w:rsidRDefault="00330394" w:rsidP="00330394">
      <w:pPr>
        <w:numPr>
          <w:ilvl w:val="0"/>
          <w:numId w:val="2"/>
        </w:numPr>
      </w:pPr>
      <w:r w:rsidRPr="00330394">
        <w:t>Gospel of Matthew 4:18–20 (Follow Me)</w:t>
      </w:r>
    </w:p>
    <w:p w14:paraId="17AA4260" w14:textId="77777777" w:rsidR="00330394" w:rsidRPr="00330394" w:rsidRDefault="00330394" w:rsidP="00330394">
      <w:r w:rsidRPr="00330394">
        <w:pict w14:anchorId="4BCE6AB2">
          <v:rect id="_x0000_i1074" style="width:0;height:1.5pt" o:hralign="center" o:hrstd="t" o:hr="t" fillcolor="#a0a0a0" stroked="f"/>
        </w:pict>
      </w:r>
    </w:p>
    <w:p w14:paraId="79C12806" w14:textId="77777777" w:rsidR="00330394" w:rsidRPr="00330394" w:rsidRDefault="00330394" w:rsidP="00330394">
      <w:pPr>
        <w:rPr>
          <w:b/>
          <w:bCs/>
        </w:rPr>
      </w:pPr>
      <w:r w:rsidRPr="00330394">
        <w:rPr>
          <w:rFonts w:ascii="Segoe UI Emoji" w:hAnsi="Segoe UI Emoji" w:cs="Segoe UI Emoji"/>
          <w:b/>
          <w:bCs/>
        </w:rPr>
        <w:t>📣</w:t>
      </w:r>
      <w:r w:rsidRPr="00330394">
        <w:rPr>
          <w:b/>
          <w:bCs/>
        </w:rPr>
        <w:t xml:space="preserve"> WEEK 1 – SAY IT: “We Can Turn Back”</w:t>
      </w:r>
    </w:p>
    <w:p w14:paraId="02297581" w14:textId="77777777" w:rsidR="00330394" w:rsidRPr="00330394" w:rsidRDefault="00330394" w:rsidP="00330394">
      <w:r w:rsidRPr="00330394">
        <w:rPr>
          <w:b/>
          <w:bCs/>
        </w:rPr>
        <w:t>Focus:</w:t>
      </w:r>
      <w:r w:rsidRPr="00330394">
        <w:t xml:space="preserve"> Story, Scripture, naming grace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1345"/>
        <w:gridCol w:w="2064"/>
        <w:gridCol w:w="1993"/>
        <w:gridCol w:w="1971"/>
      </w:tblGrid>
      <w:tr w:rsidR="00330394" w:rsidRPr="00330394" w14:paraId="34B880D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8D8B24" w14:textId="77777777" w:rsidR="00330394" w:rsidRPr="00330394" w:rsidRDefault="00330394" w:rsidP="00330394">
            <w:pPr>
              <w:rPr>
                <w:b/>
                <w:bCs/>
              </w:rPr>
            </w:pPr>
            <w:r w:rsidRPr="00330394">
              <w:rPr>
                <w:b/>
                <w:bCs/>
              </w:rPr>
              <w:t>Ages 0–4</w:t>
            </w:r>
          </w:p>
        </w:tc>
        <w:tc>
          <w:tcPr>
            <w:tcW w:w="0" w:type="auto"/>
            <w:vAlign w:val="center"/>
            <w:hideMark/>
          </w:tcPr>
          <w:p w14:paraId="501F9D2D" w14:textId="77777777" w:rsidR="00330394" w:rsidRPr="00330394" w:rsidRDefault="00330394" w:rsidP="00330394">
            <w:pPr>
              <w:rPr>
                <w:b/>
                <w:bCs/>
              </w:rPr>
            </w:pPr>
            <w:r w:rsidRPr="00330394">
              <w:rPr>
                <w:b/>
                <w:bCs/>
              </w:rPr>
              <w:t>Ages 5–10</w:t>
            </w:r>
          </w:p>
        </w:tc>
        <w:tc>
          <w:tcPr>
            <w:tcW w:w="0" w:type="auto"/>
            <w:vAlign w:val="center"/>
            <w:hideMark/>
          </w:tcPr>
          <w:p w14:paraId="67DDA18D" w14:textId="77777777" w:rsidR="00330394" w:rsidRPr="00330394" w:rsidRDefault="00330394" w:rsidP="00330394">
            <w:pPr>
              <w:rPr>
                <w:b/>
                <w:bCs/>
              </w:rPr>
            </w:pPr>
            <w:r w:rsidRPr="00330394">
              <w:rPr>
                <w:b/>
                <w:bCs/>
              </w:rPr>
              <w:t>Ages 11–13</w:t>
            </w:r>
          </w:p>
        </w:tc>
        <w:tc>
          <w:tcPr>
            <w:tcW w:w="0" w:type="auto"/>
            <w:vAlign w:val="center"/>
            <w:hideMark/>
          </w:tcPr>
          <w:p w14:paraId="3C8B8374" w14:textId="77777777" w:rsidR="00330394" w:rsidRPr="00330394" w:rsidRDefault="00330394" w:rsidP="00330394">
            <w:pPr>
              <w:rPr>
                <w:b/>
                <w:bCs/>
              </w:rPr>
            </w:pPr>
            <w:r w:rsidRPr="00330394">
              <w:rPr>
                <w:b/>
                <w:bCs/>
              </w:rPr>
              <w:t>Ages 14–18</w:t>
            </w:r>
          </w:p>
        </w:tc>
        <w:tc>
          <w:tcPr>
            <w:tcW w:w="0" w:type="auto"/>
            <w:vAlign w:val="center"/>
            <w:hideMark/>
          </w:tcPr>
          <w:p w14:paraId="4F3EBBD4" w14:textId="77777777" w:rsidR="00330394" w:rsidRPr="00330394" w:rsidRDefault="00330394" w:rsidP="00330394">
            <w:pPr>
              <w:rPr>
                <w:b/>
                <w:bCs/>
              </w:rPr>
            </w:pPr>
            <w:r w:rsidRPr="00330394">
              <w:rPr>
                <w:b/>
                <w:bCs/>
              </w:rPr>
              <w:t>Adults</w:t>
            </w:r>
          </w:p>
        </w:tc>
      </w:tr>
      <w:tr w:rsidR="00330394" w:rsidRPr="00330394" w14:paraId="53CA17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2B2BC" w14:textId="77777777" w:rsidR="00330394" w:rsidRPr="00330394" w:rsidRDefault="00330394" w:rsidP="00330394">
            <w:r w:rsidRPr="00330394">
              <w:t xml:space="preserve">Hear simple story of a child welcomed home. “God always welcomes </w:t>
            </w:r>
            <w:proofErr w:type="gramStart"/>
            <w:r w:rsidRPr="00330394">
              <w:t>you</w:t>
            </w:r>
            <w:proofErr w:type="gramEnd"/>
            <w:r w:rsidRPr="00330394">
              <w:t xml:space="preserve"> back.”</w:t>
            </w:r>
          </w:p>
        </w:tc>
        <w:tc>
          <w:tcPr>
            <w:tcW w:w="0" w:type="auto"/>
            <w:vAlign w:val="center"/>
            <w:hideMark/>
          </w:tcPr>
          <w:p w14:paraId="24FFA3DA" w14:textId="77777777" w:rsidR="00330394" w:rsidRPr="00330394" w:rsidRDefault="00330394" w:rsidP="00330394">
            <w:r w:rsidRPr="00330394">
              <w:t>Retell Luke 15. “My child was lost and now is found.”</w:t>
            </w:r>
          </w:p>
        </w:tc>
        <w:tc>
          <w:tcPr>
            <w:tcW w:w="0" w:type="auto"/>
            <w:vAlign w:val="center"/>
            <w:hideMark/>
          </w:tcPr>
          <w:p w14:paraId="7E3D9598" w14:textId="77777777" w:rsidR="00330394" w:rsidRPr="00330394" w:rsidRDefault="00330394" w:rsidP="00330394">
            <w:r w:rsidRPr="00330394">
              <w:t>Read Luke 15 + Psalm 51. What stands out about return and forgiveness?</w:t>
            </w:r>
          </w:p>
        </w:tc>
        <w:tc>
          <w:tcPr>
            <w:tcW w:w="0" w:type="auto"/>
            <w:vAlign w:val="center"/>
            <w:hideMark/>
          </w:tcPr>
          <w:p w14:paraId="1BA0D94A" w14:textId="77777777" w:rsidR="00330394" w:rsidRPr="00330394" w:rsidRDefault="00330394" w:rsidP="00330394">
            <w:r w:rsidRPr="00330394">
              <w:t>Explore forgiveness, shame, restoration. What feels hard or surprising?</w:t>
            </w:r>
          </w:p>
        </w:tc>
        <w:tc>
          <w:tcPr>
            <w:tcW w:w="0" w:type="auto"/>
            <w:vAlign w:val="center"/>
            <w:hideMark/>
          </w:tcPr>
          <w:p w14:paraId="04BCA31C" w14:textId="77777777" w:rsidR="00330394" w:rsidRPr="00330394" w:rsidRDefault="00330394" w:rsidP="00330394">
            <w:r w:rsidRPr="00330394">
              <w:t xml:space="preserve">Read Luke 15, Psalm 51, Matthew 4 together as a reflection on </w:t>
            </w:r>
            <w:r w:rsidRPr="00330394">
              <w:lastRenderedPageBreak/>
              <w:t>return and response.</w:t>
            </w:r>
          </w:p>
        </w:tc>
      </w:tr>
    </w:tbl>
    <w:p w14:paraId="0AF946A5" w14:textId="77777777" w:rsidR="00330394" w:rsidRPr="00330394" w:rsidRDefault="00330394" w:rsidP="00330394">
      <w:r w:rsidRPr="00330394">
        <w:rPr>
          <w:b/>
          <w:bCs/>
        </w:rPr>
        <w:lastRenderedPageBreak/>
        <w:t>Key Practice:</w:t>
      </w:r>
      <w:r w:rsidRPr="00330394">
        <w:t xml:space="preserve"> SAY IT aloud</w:t>
      </w:r>
      <w:proofErr w:type="gramStart"/>
      <w:r w:rsidRPr="00330394">
        <w:t>—“</w:t>
      </w:r>
      <w:proofErr w:type="gramEnd"/>
      <w:r w:rsidRPr="00330394">
        <w:t>God welcomes me back.”</w:t>
      </w:r>
    </w:p>
    <w:p w14:paraId="1817E28A" w14:textId="77777777" w:rsidR="00330394" w:rsidRPr="00330394" w:rsidRDefault="00330394" w:rsidP="00330394">
      <w:r w:rsidRPr="00330394">
        <w:pict w14:anchorId="48DFFEC3">
          <v:rect id="_x0000_i1075" style="width:0;height:1.5pt" o:hralign="center" o:hrstd="t" o:hr="t" fillcolor="#a0a0a0" stroked="f"/>
        </w:pict>
      </w:r>
    </w:p>
    <w:p w14:paraId="675A7D41" w14:textId="77777777" w:rsidR="00330394" w:rsidRPr="00330394" w:rsidRDefault="00330394" w:rsidP="00330394">
      <w:pPr>
        <w:rPr>
          <w:b/>
          <w:bCs/>
        </w:rPr>
      </w:pPr>
      <w:r w:rsidRPr="00330394">
        <w:rPr>
          <w:rFonts w:ascii="Segoe UI Emoji" w:hAnsi="Segoe UI Emoji" w:cs="Segoe UI Emoji"/>
          <w:b/>
          <w:bCs/>
        </w:rPr>
        <w:t>🙏</w:t>
      </w:r>
      <w:r w:rsidRPr="00330394">
        <w:rPr>
          <w:b/>
          <w:bCs/>
        </w:rPr>
        <w:t xml:space="preserve"> WEEK 2 – PRAY IT: “Turn My Heart Back”</w:t>
      </w:r>
    </w:p>
    <w:p w14:paraId="15841E80" w14:textId="77777777" w:rsidR="00330394" w:rsidRPr="00330394" w:rsidRDefault="00330394" w:rsidP="00330394">
      <w:r w:rsidRPr="00330394">
        <w:rPr>
          <w:b/>
          <w:bCs/>
        </w:rPr>
        <w:t>Focus:</w:t>
      </w:r>
      <w:r w:rsidRPr="00330394">
        <w:t xml:space="preserve"> Confession, renewal, honesty with God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1528"/>
        <w:gridCol w:w="1311"/>
        <w:gridCol w:w="2247"/>
        <w:gridCol w:w="2377"/>
      </w:tblGrid>
      <w:tr w:rsidR="00330394" w:rsidRPr="00330394" w14:paraId="7DDA518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92DFF5" w14:textId="77777777" w:rsidR="00330394" w:rsidRPr="00330394" w:rsidRDefault="00330394" w:rsidP="00330394">
            <w:pPr>
              <w:rPr>
                <w:b/>
                <w:bCs/>
              </w:rPr>
            </w:pPr>
            <w:r w:rsidRPr="00330394">
              <w:rPr>
                <w:b/>
                <w:bCs/>
              </w:rPr>
              <w:t>Ages 0–4</w:t>
            </w:r>
          </w:p>
        </w:tc>
        <w:tc>
          <w:tcPr>
            <w:tcW w:w="0" w:type="auto"/>
            <w:vAlign w:val="center"/>
            <w:hideMark/>
          </w:tcPr>
          <w:p w14:paraId="05A66A1D" w14:textId="77777777" w:rsidR="00330394" w:rsidRPr="00330394" w:rsidRDefault="00330394" w:rsidP="00330394">
            <w:pPr>
              <w:rPr>
                <w:b/>
                <w:bCs/>
              </w:rPr>
            </w:pPr>
            <w:r w:rsidRPr="00330394">
              <w:rPr>
                <w:b/>
                <w:bCs/>
              </w:rPr>
              <w:t>Ages 5–10</w:t>
            </w:r>
          </w:p>
        </w:tc>
        <w:tc>
          <w:tcPr>
            <w:tcW w:w="0" w:type="auto"/>
            <w:vAlign w:val="center"/>
            <w:hideMark/>
          </w:tcPr>
          <w:p w14:paraId="5C417F2C" w14:textId="77777777" w:rsidR="00330394" w:rsidRPr="00330394" w:rsidRDefault="00330394" w:rsidP="00330394">
            <w:pPr>
              <w:rPr>
                <w:b/>
                <w:bCs/>
              </w:rPr>
            </w:pPr>
            <w:r w:rsidRPr="00330394">
              <w:rPr>
                <w:b/>
                <w:bCs/>
              </w:rPr>
              <w:t>Ages 11–13</w:t>
            </w:r>
          </w:p>
        </w:tc>
        <w:tc>
          <w:tcPr>
            <w:tcW w:w="0" w:type="auto"/>
            <w:vAlign w:val="center"/>
            <w:hideMark/>
          </w:tcPr>
          <w:p w14:paraId="57B8B45E" w14:textId="77777777" w:rsidR="00330394" w:rsidRPr="00330394" w:rsidRDefault="00330394" w:rsidP="00330394">
            <w:pPr>
              <w:rPr>
                <w:b/>
                <w:bCs/>
              </w:rPr>
            </w:pPr>
            <w:r w:rsidRPr="00330394">
              <w:rPr>
                <w:b/>
                <w:bCs/>
              </w:rPr>
              <w:t>Ages 14–18</w:t>
            </w:r>
          </w:p>
        </w:tc>
        <w:tc>
          <w:tcPr>
            <w:tcW w:w="0" w:type="auto"/>
            <w:vAlign w:val="center"/>
            <w:hideMark/>
          </w:tcPr>
          <w:p w14:paraId="63EC5DE0" w14:textId="77777777" w:rsidR="00330394" w:rsidRPr="00330394" w:rsidRDefault="00330394" w:rsidP="00330394">
            <w:pPr>
              <w:rPr>
                <w:b/>
                <w:bCs/>
              </w:rPr>
            </w:pPr>
            <w:r w:rsidRPr="00330394">
              <w:rPr>
                <w:b/>
                <w:bCs/>
              </w:rPr>
              <w:t>Adults</w:t>
            </w:r>
          </w:p>
        </w:tc>
      </w:tr>
      <w:tr w:rsidR="00330394" w:rsidRPr="00330394" w14:paraId="387705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5E116" w14:textId="77777777" w:rsidR="00330394" w:rsidRPr="00330394" w:rsidRDefault="00330394" w:rsidP="00330394">
            <w:r w:rsidRPr="00330394">
              <w:t>“God, thank you for loving me. Help me come back to you.” (with hand on heart)</w:t>
            </w:r>
          </w:p>
        </w:tc>
        <w:tc>
          <w:tcPr>
            <w:tcW w:w="0" w:type="auto"/>
            <w:vAlign w:val="center"/>
            <w:hideMark/>
          </w:tcPr>
          <w:p w14:paraId="3448E262" w14:textId="77777777" w:rsidR="00330394" w:rsidRPr="00330394" w:rsidRDefault="00330394" w:rsidP="00330394">
            <w:r w:rsidRPr="00330394">
              <w:t>“God, give me a clean heart and help me start again.”</w:t>
            </w:r>
          </w:p>
        </w:tc>
        <w:tc>
          <w:tcPr>
            <w:tcW w:w="0" w:type="auto"/>
            <w:vAlign w:val="center"/>
            <w:hideMark/>
          </w:tcPr>
          <w:p w14:paraId="6B2197D3" w14:textId="77777777" w:rsidR="00330394" w:rsidRPr="00330394" w:rsidRDefault="00330394" w:rsidP="00330394">
            <w:r w:rsidRPr="00330394">
              <w:t>“God, when I drift, help me turn back to you.”</w:t>
            </w:r>
          </w:p>
        </w:tc>
        <w:tc>
          <w:tcPr>
            <w:tcW w:w="0" w:type="auto"/>
            <w:vAlign w:val="center"/>
            <w:hideMark/>
          </w:tcPr>
          <w:p w14:paraId="02CA6BC6" w14:textId="77777777" w:rsidR="00330394" w:rsidRPr="00330394" w:rsidRDefault="00330394" w:rsidP="00330394">
            <w:r w:rsidRPr="00330394">
              <w:t>Honest prayer: where I’ve turned away, where I need grace, where I need courage to return.</w:t>
            </w:r>
          </w:p>
        </w:tc>
        <w:tc>
          <w:tcPr>
            <w:tcW w:w="0" w:type="auto"/>
            <w:vAlign w:val="center"/>
            <w:hideMark/>
          </w:tcPr>
          <w:p w14:paraId="2A95309F" w14:textId="77777777" w:rsidR="00330394" w:rsidRPr="00330394" w:rsidRDefault="00330394" w:rsidP="00330394">
            <w:r w:rsidRPr="00330394">
              <w:t>Psalm 51 prayer of renewal: “Create in me a clean heart…” and restoration of spirit.</w:t>
            </w:r>
          </w:p>
        </w:tc>
      </w:tr>
    </w:tbl>
    <w:p w14:paraId="49114FA7" w14:textId="77777777" w:rsidR="00330394" w:rsidRPr="00330394" w:rsidRDefault="00330394" w:rsidP="00330394">
      <w:r w:rsidRPr="00330394">
        <w:rPr>
          <w:b/>
          <w:bCs/>
        </w:rPr>
        <w:t>Key Practice:</w:t>
      </w:r>
      <w:r w:rsidRPr="00330394">
        <w:t xml:space="preserve"> Breath prayer</w:t>
      </w:r>
    </w:p>
    <w:p w14:paraId="3829869F" w14:textId="77777777" w:rsidR="00330394" w:rsidRPr="00330394" w:rsidRDefault="00330394" w:rsidP="00330394">
      <w:pPr>
        <w:numPr>
          <w:ilvl w:val="0"/>
          <w:numId w:val="3"/>
        </w:numPr>
      </w:pPr>
      <w:r w:rsidRPr="00330394">
        <w:t>Inhale: “God, I turn to you”</w:t>
      </w:r>
    </w:p>
    <w:p w14:paraId="2C1E4A25" w14:textId="77777777" w:rsidR="00330394" w:rsidRPr="00330394" w:rsidRDefault="00330394" w:rsidP="00330394">
      <w:pPr>
        <w:numPr>
          <w:ilvl w:val="0"/>
          <w:numId w:val="3"/>
        </w:numPr>
      </w:pPr>
      <w:r w:rsidRPr="00330394">
        <w:t>Exhale: “Make me new”</w:t>
      </w:r>
    </w:p>
    <w:p w14:paraId="210F32C1" w14:textId="77777777" w:rsidR="00330394" w:rsidRPr="00330394" w:rsidRDefault="00330394" w:rsidP="00330394">
      <w:r w:rsidRPr="00330394">
        <w:pict w14:anchorId="543D5F59">
          <v:rect id="_x0000_i1076" style="width:0;height:1.5pt" o:hralign="center" o:hrstd="t" o:hr="t" fillcolor="#a0a0a0" stroked="f"/>
        </w:pict>
      </w:r>
    </w:p>
    <w:p w14:paraId="5F1ACA43" w14:textId="77777777" w:rsidR="00330394" w:rsidRPr="00330394" w:rsidRDefault="00330394" w:rsidP="00330394">
      <w:pPr>
        <w:rPr>
          <w:b/>
          <w:bCs/>
        </w:rPr>
      </w:pPr>
      <w:r w:rsidRPr="00330394">
        <w:rPr>
          <w:rFonts w:ascii="Segoe UI Emoji" w:hAnsi="Segoe UI Emoji" w:cs="Segoe UI Emoji"/>
          <w:b/>
          <w:bCs/>
        </w:rPr>
        <w:t>💛</w:t>
      </w:r>
      <w:r w:rsidRPr="00330394">
        <w:rPr>
          <w:b/>
          <w:bCs/>
        </w:rPr>
        <w:t xml:space="preserve"> WEEK 3 – LIVE IT: “Follow Jesus in Real Life”</w:t>
      </w:r>
    </w:p>
    <w:p w14:paraId="21CE565E" w14:textId="77777777" w:rsidR="00330394" w:rsidRPr="00330394" w:rsidRDefault="00330394" w:rsidP="00330394">
      <w:r w:rsidRPr="00330394">
        <w:rPr>
          <w:b/>
          <w:bCs/>
        </w:rPr>
        <w:t>Focus:</w:t>
      </w:r>
      <w:r w:rsidRPr="00330394">
        <w:t xml:space="preserve"> Action, discipleship, leaving &amp; following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2019"/>
        <w:gridCol w:w="2343"/>
        <w:gridCol w:w="1907"/>
        <w:gridCol w:w="1743"/>
      </w:tblGrid>
      <w:tr w:rsidR="00330394" w:rsidRPr="00330394" w14:paraId="0968440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D40874" w14:textId="77777777" w:rsidR="00330394" w:rsidRPr="00330394" w:rsidRDefault="00330394" w:rsidP="00330394">
            <w:pPr>
              <w:rPr>
                <w:b/>
                <w:bCs/>
              </w:rPr>
            </w:pPr>
            <w:r w:rsidRPr="00330394">
              <w:rPr>
                <w:b/>
                <w:bCs/>
              </w:rPr>
              <w:t>Ages 0–4</w:t>
            </w:r>
          </w:p>
        </w:tc>
        <w:tc>
          <w:tcPr>
            <w:tcW w:w="0" w:type="auto"/>
            <w:vAlign w:val="center"/>
            <w:hideMark/>
          </w:tcPr>
          <w:p w14:paraId="7854F55F" w14:textId="77777777" w:rsidR="00330394" w:rsidRPr="00330394" w:rsidRDefault="00330394" w:rsidP="00330394">
            <w:pPr>
              <w:rPr>
                <w:b/>
                <w:bCs/>
              </w:rPr>
            </w:pPr>
            <w:r w:rsidRPr="00330394">
              <w:rPr>
                <w:b/>
                <w:bCs/>
              </w:rPr>
              <w:t>Ages 5–10</w:t>
            </w:r>
          </w:p>
        </w:tc>
        <w:tc>
          <w:tcPr>
            <w:tcW w:w="0" w:type="auto"/>
            <w:vAlign w:val="center"/>
            <w:hideMark/>
          </w:tcPr>
          <w:p w14:paraId="6E56364B" w14:textId="77777777" w:rsidR="00330394" w:rsidRPr="00330394" w:rsidRDefault="00330394" w:rsidP="00330394">
            <w:pPr>
              <w:rPr>
                <w:b/>
                <w:bCs/>
              </w:rPr>
            </w:pPr>
            <w:r w:rsidRPr="00330394">
              <w:rPr>
                <w:b/>
                <w:bCs/>
              </w:rPr>
              <w:t>Ages 11–13</w:t>
            </w:r>
          </w:p>
        </w:tc>
        <w:tc>
          <w:tcPr>
            <w:tcW w:w="0" w:type="auto"/>
            <w:vAlign w:val="center"/>
            <w:hideMark/>
          </w:tcPr>
          <w:p w14:paraId="7C6DD3F4" w14:textId="77777777" w:rsidR="00330394" w:rsidRPr="00330394" w:rsidRDefault="00330394" w:rsidP="00330394">
            <w:pPr>
              <w:rPr>
                <w:b/>
                <w:bCs/>
              </w:rPr>
            </w:pPr>
            <w:r w:rsidRPr="00330394">
              <w:rPr>
                <w:b/>
                <w:bCs/>
              </w:rPr>
              <w:t>Ages 14–18</w:t>
            </w:r>
          </w:p>
        </w:tc>
        <w:tc>
          <w:tcPr>
            <w:tcW w:w="0" w:type="auto"/>
            <w:vAlign w:val="center"/>
            <w:hideMark/>
          </w:tcPr>
          <w:p w14:paraId="1C692976" w14:textId="77777777" w:rsidR="00330394" w:rsidRPr="00330394" w:rsidRDefault="00330394" w:rsidP="00330394">
            <w:pPr>
              <w:rPr>
                <w:b/>
                <w:bCs/>
              </w:rPr>
            </w:pPr>
            <w:r w:rsidRPr="00330394">
              <w:rPr>
                <w:b/>
                <w:bCs/>
              </w:rPr>
              <w:t>Adults</w:t>
            </w:r>
          </w:p>
        </w:tc>
      </w:tr>
      <w:tr w:rsidR="00330394" w:rsidRPr="00330394" w14:paraId="402FC1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75256" w14:textId="77777777" w:rsidR="00330394" w:rsidRPr="00330394" w:rsidRDefault="00330394" w:rsidP="00330394">
            <w:r w:rsidRPr="00330394">
              <w:t>“Follow Jesus!” (walking game)</w:t>
            </w:r>
          </w:p>
        </w:tc>
        <w:tc>
          <w:tcPr>
            <w:tcW w:w="0" w:type="auto"/>
            <w:vAlign w:val="center"/>
            <w:hideMark/>
          </w:tcPr>
          <w:p w14:paraId="33EE55C8" w14:textId="77777777" w:rsidR="00330394" w:rsidRPr="00330394" w:rsidRDefault="00330394" w:rsidP="00330394">
            <w:r w:rsidRPr="00330394">
              <w:t>Do one act of following Jesus: help, share, include someone.</w:t>
            </w:r>
          </w:p>
        </w:tc>
        <w:tc>
          <w:tcPr>
            <w:tcW w:w="0" w:type="auto"/>
            <w:vAlign w:val="center"/>
            <w:hideMark/>
          </w:tcPr>
          <w:p w14:paraId="595D9766" w14:textId="77777777" w:rsidR="00330394" w:rsidRPr="00330394" w:rsidRDefault="00330394" w:rsidP="00330394">
            <w:r w:rsidRPr="00330394">
              <w:t>Identify “nets” (distractions, habits) that make following harder.</w:t>
            </w:r>
          </w:p>
        </w:tc>
        <w:tc>
          <w:tcPr>
            <w:tcW w:w="0" w:type="auto"/>
            <w:vAlign w:val="center"/>
            <w:hideMark/>
          </w:tcPr>
          <w:p w14:paraId="7685FEF1" w14:textId="77777777" w:rsidR="00330394" w:rsidRPr="00330394" w:rsidRDefault="00330394" w:rsidP="00330394">
            <w:r w:rsidRPr="00330394">
              <w:t>What are you being asked to leave behind to follow Jesus more fully?</w:t>
            </w:r>
          </w:p>
        </w:tc>
        <w:tc>
          <w:tcPr>
            <w:tcW w:w="0" w:type="auto"/>
            <w:vAlign w:val="center"/>
            <w:hideMark/>
          </w:tcPr>
          <w:p w14:paraId="0D924A0E" w14:textId="77777777" w:rsidR="00330394" w:rsidRPr="00330394" w:rsidRDefault="00330394" w:rsidP="00330394">
            <w:r w:rsidRPr="00330394">
              <w:t>Where is Jesus inviting me to reorder my life around love?</w:t>
            </w:r>
          </w:p>
        </w:tc>
      </w:tr>
    </w:tbl>
    <w:p w14:paraId="03117BEA" w14:textId="77777777" w:rsidR="00330394" w:rsidRPr="00330394" w:rsidRDefault="00330394" w:rsidP="00330394">
      <w:r w:rsidRPr="00330394">
        <w:rPr>
          <w:b/>
          <w:bCs/>
        </w:rPr>
        <w:t>Key Practice:</w:t>
      </w:r>
      <w:r w:rsidRPr="00330394">
        <w:t xml:space="preserve"> “One step follow”</w:t>
      </w:r>
    </w:p>
    <w:p w14:paraId="50CB80D2" w14:textId="77777777" w:rsidR="00330394" w:rsidRPr="00330394" w:rsidRDefault="00330394" w:rsidP="00330394">
      <w:pPr>
        <w:numPr>
          <w:ilvl w:val="0"/>
          <w:numId w:val="4"/>
        </w:numPr>
      </w:pPr>
      <w:r w:rsidRPr="00330394">
        <w:t>Do one action that reflects Jesus this week</w:t>
      </w:r>
    </w:p>
    <w:p w14:paraId="2A19D6B4" w14:textId="77777777" w:rsidR="00330394" w:rsidRPr="00330394" w:rsidRDefault="00330394" w:rsidP="00330394">
      <w:r w:rsidRPr="00330394">
        <w:lastRenderedPageBreak/>
        <w:pict w14:anchorId="517FB15F">
          <v:rect id="_x0000_i1077" style="width:0;height:1.5pt" o:hralign="center" o:hrstd="t" o:hr="t" fillcolor="#a0a0a0" stroked="f"/>
        </w:pict>
      </w:r>
    </w:p>
    <w:p w14:paraId="3C4E7CC6" w14:textId="77777777" w:rsidR="00330394" w:rsidRPr="00330394" w:rsidRDefault="00330394" w:rsidP="00330394">
      <w:pPr>
        <w:rPr>
          <w:b/>
          <w:bCs/>
        </w:rPr>
      </w:pPr>
      <w:r w:rsidRPr="00330394">
        <w:rPr>
          <w:rFonts w:ascii="Segoe UI Emoji" w:hAnsi="Segoe UI Emoji" w:cs="Segoe UI Emoji"/>
          <w:b/>
          <w:bCs/>
        </w:rPr>
        <w:t>🎲</w:t>
      </w:r>
      <w:r w:rsidRPr="00330394">
        <w:rPr>
          <w:b/>
          <w:bCs/>
        </w:rPr>
        <w:t xml:space="preserve"> WEEK 4 – PLAY IT: “Turn Around Game (Grace in Motion)”</w:t>
      </w:r>
    </w:p>
    <w:p w14:paraId="2A15996A" w14:textId="77777777" w:rsidR="00330394" w:rsidRPr="00330394" w:rsidRDefault="00330394" w:rsidP="00330394">
      <w:r w:rsidRPr="00330394">
        <w:rPr>
          <w:b/>
          <w:bCs/>
        </w:rPr>
        <w:t>Focus:</w:t>
      </w:r>
      <w:r w:rsidRPr="00330394">
        <w:t xml:space="preserve"> Embodied learning, joy, repetition of turning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1585"/>
        <w:gridCol w:w="2061"/>
        <w:gridCol w:w="2097"/>
        <w:gridCol w:w="2302"/>
      </w:tblGrid>
      <w:tr w:rsidR="00330394" w:rsidRPr="00330394" w14:paraId="0FFBE43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AB370D" w14:textId="77777777" w:rsidR="00330394" w:rsidRPr="00330394" w:rsidRDefault="00330394" w:rsidP="00330394">
            <w:pPr>
              <w:rPr>
                <w:b/>
                <w:bCs/>
              </w:rPr>
            </w:pPr>
            <w:r w:rsidRPr="00330394">
              <w:rPr>
                <w:b/>
                <w:bCs/>
              </w:rPr>
              <w:t>Ages 0–4</w:t>
            </w:r>
          </w:p>
        </w:tc>
        <w:tc>
          <w:tcPr>
            <w:tcW w:w="0" w:type="auto"/>
            <w:vAlign w:val="center"/>
            <w:hideMark/>
          </w:tcPr>
          <w:p w14:paraId="586BA265" w14:textId="77777777" w:rsidR="00330394" w:rsidRPr="00330394" w:rsidRDefault="00330394" w:rsidP="00330394">
            <w:pPr>
              <w:rPr>
                <w:b/>
                <w:bCs/>
              </w:rPr>
            </w:pPr>
            <w:r w:rsidRPr="00330394">
              <w:rPr>
                <w:b/>
                <w:bCs/>
              </w:rPr>
              <w:t>Ages 5–10</w:t>
            </w:r>
          </w:p>
        </w:tc>
        <w:tc>
          <w:tcPr>
            <w:tcW w:w="0" w:type="auto"/>
            <w:vAlign w:val="center"/>
            <w:hideMark/>
          </w:tcPr>
          <w:p w14:paraId="3441F122" w14:textId="77777777" w:rsidR="00330394" w:rsidRPr="00330394" w:rsidRDefault="00330394" w:rsidP="00330394">
            <w:pPr>
              <w:rPr>
                <w:b/>
                <w:bCs/>
              </w:rPr>
            </w:pPr>
            <w:r w:rsidRPr="00330394">
              <w:rPr>
                <w:b/>
                <w:bCs/>
              </w:rPr>
              <w:t>Ages 11–13</w:t>
            </w:r>
          </w:p>
        </w:tc>
        <w:tc>
          <w:tcPr>
            <w:tcW w:w="0" w:type="auto"/>
            <w:vAlign w:val="center"/>
            <w:hideMark/>
          </w:tcPr>
          <w:p w14:paraId="60CC632A" w14:textId="77777777" w:rsidR="00330394" w:rsidRPr="00330394" w:rsidRDefault="00330394" w:rsidP="00330394">
            <w:pPr>
              <w:rPr>
                <w:b/>
                <w:bCs/>
              </w:rPr>
            </w:pPr>
            <w:r w:rsidRPr="00330394">
              <w:rPr>
                <w:b/>
                <w:bCs/>
              </w:rPr>
              <w:t>Ages 14–18</w:t>
            </w:r>
          </w:p>
        </w:tc>
        <w:tc>
          <w:tcPr>
            <w:tcW w:w="0" w:type="auto"/>
            <w:vAlign w:val="center"/>
            <w:hideMark/>
          </w:tcPr>
          <w:p w14:paraId="1C053CD8" w14:textId="77777777" w:rsidR="00330394" w:rsidRPr="00330394" w:rsidRDefault="00330394" w:rsidP="00330394">
            <w:pPr>
              <w:rPr>
                <w:b/>
                <w:bCs/>
              </w:rPr>
            </w:pPr>
            <w:r w:rsidRPr="00330394">
              <w:rPr>
                <w:b/>
                <w:bCs/>
              </w:rPr>
              <w:t>Adults</w:t>
            </w:r>
          </w:p>
        </w:tc>
      </w:tr>
      <w:tr w:rsidR="00330394" w:rsidRPr="00330394" w14:paraId="694961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FD3B9" w14:textId="77777777" w:rsidR="00330394" w:rsidRPr="00330394" w:rsidRDefault="00330394" w:rsidP="00330394">
            <w:r w:rsidRPr="00330394">
              <w:t>“Turn Around Game” (spin, hug, laugh)</w:t>
            </w:r>
          </w:p>
        </w:tc>
        <w:tc>
          <w:tcPr>
            <w:tcW w:w="0" w:type="auto"/>
            <w:vAlign w:val="center"/>
            <w:hideMark/>
          </w:tcPr>
          <w:p w14:paraId="561A38B2" w14:textId="77777777" w:rsidR="00330394" w:rsidRPr="00330394" w:rsidRDefault="00330394" w:rsidP="00330394">
            <w:r w:rsidRPr="00330394">
              <w:t>“Turn &amp; Choose” game: spin → say a loving action</w:t>
            </w:r>
          </w:p>
        </w:tc>
        <w:tc>
          <w:tcPr>
            <w:tcW w:w="0" w:type="auto"/>
            <w:vAlign w:val="center"/>
            <w:hideMark/>
          </w:tcPr>
          <w:p w14:paraId="46FDF25C" w14:textId="77777777" w:rsidR="00330394" w:rsidRPr="00330394" w:rsidRDefault="00330394" w:rsidP="00330394">
            <w:r w:rsidRPr="00330394">
              <w:t>“Turn Challenge”: choose a new response instead of old habit</w:t>
            </w:r>
          </w:p>
        </w:tc>
        <w:tc>
          <w:tcPr>
            <w:tcW w:w="0" w:type="auto"/>
            <w:vAlign w:val="center"/>
            <w:hideMark/>
          </w:tcPr>
          <w:p w14:paraId="17478A44" w14:textId="77777777" w:rsidR="00330394" w:rsidRPr="00330394" w:rsidRDefault="00330394" w:rsidP="00330394">
            <w:r w:rsidRPr="00330394">
              <w:t xml:space="preserve">“Pattern Interrupt”: notice automatic reactions and choose </w:t>
            </w:r>
            <w:proofErr w:type="gramStart"/>
            <w:r w:rsidRPr="00330394">
              <w:t>love</w:t>
            </w:r>
            <w:proofErr w:type="gramEnd"/>
            <w:r w:rsidRPr="00330394">
              <w:t xml:space="preserve"> instead</w:t>
            </w:r>
          </w:p>
        </w:tc>
        <w:tc>
          <w:tcPr>
            <w:tcW w:w="0" w:type="auto"/>
            <w:vAlign w:val="center"/>
            <w:hideMark/>
          </w:tcPr>
          <w:p w14:paraId="2E901A30" w14:textId="77777777" w:rsidR="00330394" w:rsidRPr="00330394" w:rsidRDefault="00330394" w:rsidP="00330394">
            <w:r w:rsidRPr="00330394">
              <w:t>“Spiritual reorientation practice”: what pulls me away vs. toward God?</w:t>
            </w:r>
          </w:p>
        </w:tc>
      </w:tr>
    </w:tbl>
    <w:p w14:paraId="3F3BCDCC" w14:textId="77777777" w:rsidR="00330394" w:rsidRPr="00330394" w:rsidRDefault="00330394" w:rsidP="00330394">
      <w:r w:rsidRPr="00330394">
        <w:rPr>
          <w:b/>
          <w:bCs/>
        </w:rPr>
        <w:t>Key Practice:</w:t>
      </w:r>
      <w:r w:rsidRPr="00330394">
        <w:t xml:space="preserve"> Movement phrase</w:t>
      </w:r>
    </w:p>
    <w:p w14:paraId="7452F0A2" w14:textId="77777777" w:rsidR="00330394" w:rsidRPr="00330394" w:rsidRDefault="00330394" w:rsidP="00330394">
      <w:pPr>
        <w:numPr>
          <w:ilvl w:val="0"/>
          <w:numId w:val="5"/>
        </w:numPr>
      </w:pPr>
      <w:r w:rsidRPr="00330394">
        <w:t>“Turn toward love”</w:t>
      </w:r>
    </w:p>
    <w:p w14:paraId="2CE67BC7" w14:textId="77777777" w:rsidR="00330394" w:rsidRPr="00330394" w:rsidRDefault="00330394" w:rsidP="00330394">
      <w:r w:rsidRPr="00330394">
        <w:pict w14:anchorId="2AC473C3">
          <v:rect id="_x0000_i1078" style="width:0;height:1.5pt" o:hralign="center" o:hrstd="t" o:hr="t" fillcolor="#a0a0a0" stroked="f"/>
        </w:pict>
      </w:r>
    </w:p>
    <w:p w14:paraId="21273DC3" w14:textId="77777777" w:rsidR="00330394" w:rsidRPr="00330394" w:rsidRDefault="00330394" w:rsidP="00330394">
      <w:pPr>
        <w:rPr>
          <w:b/>
          <w:bCs/>
        </w:rPr>
      </w:pPr>
      <w:r w:rsidRPr="00330394">
        <w:rPr>
          <w:rFonts w:ascii="Segoe UI Emoji" w:hAnsi="Segoe UI Emoji" w:cs="Segoe UI Emoji"/>
          <w:b/>
          <w:bCs/>
        </w:rPr>
        <w:t>🔁</w:t>
      </w:r>
      <w:r w:rsidRPr="00330394">
        <w:rPr>
          <w:b/>
          <w:bCs/>
        </w:rPr>
        <w:t xml:space="preserve"> MONTHLY RHYTHM SUMMARY</w:t>
      </w:r>
    </w:p>
    <w:p w14:paraId="79792BB7" w14:textId="77777777" w:rsidR="00330394" w:rsidRPr="00330394" w:rsidRDefault="00330394" w:rsidP="00330394">
      <w:r w:rsidRPr="00330394">
        <w:t>Each week reinforces a different part of turning:</w:t>
      </w:r>
    </w:p>
    <w:p w14:paraId="388F0F6E" w14:textId="77777777" w:rsidR="00330394" w:rsidRPr="00330394" w:rsidRDefault="00330394" w:rsidP="00330394">
      <w:pPr>
        <w:numPr>
          <w:ilvl w:val="0"/>
          <w:numId w:val="6"/>
        </w:numPr>
      </w:pPr>
      <w:r w:rsidRPr="00330394">
        <w:rPr>
          <w:rFonts w:ascii="Segoe UI Emoji" w:hAnsi="Segoe UI Emoji" w:cs="Segoe UI Emoji"/>
        </w:rPr>
        <w:t>📣</w:t>
      </w:r>
      <w:r w:rsidRPr="00330394">
        <w:t xml:space="preserve"> </w:t>
      </w:r>
      <w:r w:rsidRPr="00330394">
        <w:rPr>
          <w:b/>
          <w:bCs/>
        </w:rPr>
        <w:t>Say It</w:t>
      </w:r>
      <w:r w:rsidRPr="00330394">
        <w:t xml:space="preserve"> → I can return</w:t>
      </w:r>
    </w:p>
    <w:p w14:paraId="634FC3DA" w14:textId="77777777" w:rsidR="00330394" w:rsidRPr="00330394" w:rsidRDefault="00330394" w:rsidP="00330394">
      <w:pPr>
        <w:numPr>
          <w:ilvl w:val="0"/>
          <w:numId w:val="6"/>
        </w:numPr>
      </w:pPr>
      <w:r w:rsidRPr="00330394">
        <w:rPr>
          <w:rFonts w:ascii="Segoe UI Emoji" w:hAnsi="Segoe UI Emoji" w:cs="Segoe UI Emoji"/>
        </w:rPr>
        <w:t>🙏</w:t>
      </w:r>
      <w:r w:rsidRPr="00330394">
        <w:t xml:space="preserve"> </w:t>
      </w:r>
      <w:r w:rsidRPr="00330394">
        <w:rPr>
          <w:b/>
          <w:bCs/>
        </w:rPr>
        <w:t>Pray It</w:t>
      </w:r>
      <w:r w:rsidRPr="00330394">
        <w:t xml:space="preserve"> → God makes me new</w:t>
      </w:r>
    </w:p>
    <w:p w14:paraId="06197AAF" w14:textId="77777777" w:rsidR="00330394" w:rsidRPr="00330394" w:rsidRDefault="00330394" w:rsidP="00330394">
      <w:pPr>
        <w:numPr>
          <w:ilvl w:val="0"/>
          <w:numId w:val="6"/>
        </w:numPr>
      </w:pPr>
      <w:r w:rsidRPr="00330394">
        <w:rPr>
          <w:rFonts w:ascii="Segoe UI Emoji" w:hAnsi="Segoe UI Emoji" w:cs="Segoe UI Emoji"/>
        </w:rPr>
        <w:t>💛</w:t>
      </w:r>
      <w:r w:rsidRPr="00330394">
        <w:t xml:space="preserve"> </w:t>
      </w:r>
      <w:r w:rsidRPr="00330394">
        <w:rPr>
          <w:b/>
          <w:bCs/>
        </w:rPr>
        <w:t>Live It</w:t>
      </w:r>
      <w:r w:rsidRPr="00330394">
        <w:t xml:space="preserve"> → I follow Jesus</w:t>
      </w:r>
    </w:p>
    <w:p w14:paraId="1A84420D" w14:textId="77777777" w:rsidR="00330394" w:rsidRPr="00330394" w:rsidRDefault="00330394" w:rsidP="00330394">
      <w:pPr>
        <w:numPr>
          <w:ilvl w:val="0"/>
          <w:numId w:val="6"/>
        </w:numPr>
      </w:pPr>
      <w:r w:rsidRPr="00330394">
        <w:rPr>
          <w:rFonts w:ascii="Segoe UI Emoji" w:hAnsi="Segoe UI Emoji" w:cs="Segoe UI Emoji"/>
        </w:rPr>
        <w:t>🎲</w:t>
      </w:r>
      <w:r w:rsidRPr="00330394">
        <w:t xml:space="preserve"> </w:t>
      </w:r>
      <w:r w:rsidRPr="00330394">
        <w:rPr>
          <w:b/>
          <w:bCs/>
        </w:rPr>
        <w:t>Play It</w:t>
      </w:r>
      <w:r w:rsidRPr="00330394">
        <w:t xml:space="preserve"> → I practice turning in everyday life</w:t>
      </w:r>
    </w:p>
    <w:p w14:paraId="5EE6A238" w14:textId="77777777" w:rsidR="00330394" w:rsidRPr="00330394" w:rsidRDefault="00330394" w:rsidP="00330394">
      <w:r w:rsidRPr="00330394">
        <w:pict w14:anchorId="4D99C90B">
          <v:rect id="_x0000_i1079" style="width:0;height:1.5pt" o:hralign="center" o:hrstd="t" o:hr="t" fillcolor="#a0a0a0" stroked="f"/>
        </w:pict>
      </w:r>
    </w:p>
    <w:p w14:paraId="50EA32B5" w14:textId="77777777" w:rsidR="00330394" w:rsidRPr="00330394" w:rsidRDefault="00330394" w:rsidP="00330394">
      <w:pPr>
        <w:rPr>
          <w:b/>
          <w:bCs/>
        </w:rPr>
      </w:pPr>
      <w:r w:rsidRPr="00330394">
        <w:rPr>
          <w:rFonts w:ascii="Segoe UI Emoji" w:hAnsi="Segoe UI Emoji" w:cs="Segoe UI Emoji"/>
          <w:b/>
          <w:bCs/>
        </w:rPr>
        <w:t>🌱</w:t>
      </w:r>
      <w:r w:rsidRPr="00330394">
        <w:rPr>
          <w:b/>
          <w:bCs/>
        </w:rPr>
        <w:t xml:space="preserve"> ONE-LINE MONTHLY THREAD (for leaders)</w:t>
      </w:r>
    </w:p>
    <w:p w14:paraId="43A826F7" w14:textId="77777777" w:rsidR="00330394" w:rsidRPr="00330394" w:rsidRDefault="00330394" w:rsidP="00330394">
      <w:r w:rsidRPr="00330394">
        <w:t>Turning is not failure—it is the shape of grace. We return, we are renewed, and we learn to follow again.</w:t>
      </w:r>
    </w:p>
    <w:p w14:paraId="24EBAA13" w14:textId="77777777" w:rsidR="00330394" w:rsidRPr="00330394" w:rsidRDefault="00330394" w:rsidP="00330394">
      <w:r w:rsidRPr="00330394">
        <w:pict w14:anchorId="1FC29698">
          <v:rect id="_x0000_i1080" style="width:0;height:1.5pt" o:hralign="center" o:hrstd="t" o:hr="t" fillcolor="#a0a0a0" stroked="f"/>
        </w:pict>
      </w:r>
    </w:p>
    <w:p w14:paraId="7FE8544B" w14:textId="77777777" w:rsidR="00330394" w:rsidRPr="00330394" w:rsidRDefault="00330394" w:rsidP="00330394">
      <w:r w:rsidRPr="00330394">
        <w:t>If you want next, I can:</w:t>
      </w:r>
    </w:p>
    <w:p w14:paraId="0EF6C6B2" w14:textId="77777777" w:rsidR="00330394" w:rsidRPr="00330394" w:rsidRDefault="00330394" w:rsidP="00330394">
      <w:pPr>
        <w:numPr>
          <w:ilvl w:val="0"/>
          <w:numId w:val="7"/>
        </w:numPr>
      </w:pPr>
      <w:r w:rsidRPr="00330394">
        <w:t xml:space="preserve">Turn this into a </w:t>
      </w:r>
      <w:r w:rsidRPr="00330394">
        <w:rPr>
          <w:b/>
          <w:bCs/>
        </w:rPr>
        <w:t>printable leader guide packet (Month 2 booklet style)</w:t>
      </w:r>
    </w:p>
    <w:p w14:paraId="2C316179" w14:textId="77777777" w:rsidR="00330394" w:rsidRPr="00330394" w:rsidRDefault="00330394" w:rsidP="00330394">
      <w:pPr>
        <w:numPr>
          <w:ilvl w:val="0"/>
          <w:numId w:val="7"/>
        </w:numPr>
      </w:pPr>
      <w:r w:rsidRPr="00330394">
        <w:t xml:space="preserve">Or align it visually with your </w:t>
      </w:r>
      <w:r w:rsidRPr="00330394">
        <w:rPr>
          <w:b/>
          <w:bCs/>
        </w:rPr>
        <w:t>Month 1 “Love Like Jesus” so the full curriculum feels like one continuous discipleship pathway</w:t>
      </w:r>
    </w:p>
    <w:p w14:paraId="2D16A58C" w14:textId="77777777" w:rsidR="000521F5" w:rsidRDefault="000521F5"/>
    <w:sectPr w:rsidR="00052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6AA5"/>
    <w:multiLevelType w:val="multilevel"/>
    <w:tmpl w:val="F0C8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A55BF"/>
    <w:multiLevelType w:val="multilevel"/>
    <w:tmpl w:val="7922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A7101"/>
    <w:multiLevelType w:val="multilevel"/>
    <w:tmpl w:val="FA7A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748AE"/>
    <w:multiLevelType w:val="multilevel"/>
    <w:tmpl w:val="E6A4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529A9"/>
    <w:multiLevelType w:val="multilevel"/>
    <w:tmpl w:val="EA48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5653B"/>
    <w:multiLevelType w:val="multilevel"/>
    <w:tmpl w:val="B1BA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2070EF"/>
    <w:multiLevelType w:val="multilevel"/>
    <w:tmpl w:val="BF688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553944">
    <w:abstractNumId w:val="2"/>
  </w:num>
  <w:num w:numId="2" w16cid:durableId="809984565">
    <w:abstractNumId w:val="6"/>
  </w:num>
  <w:num w:numId="3" w16cid:durableId="762840481">
    <w:abstractNumId w:val="1"/>
  </w:num>
  <w:num w:numId="4" w16cid:durableId="2099674794">
    <w:abstractNumId w:val="5"/>
  </w:num>
  <w:num w:numId="5" w16cid:durableId="2050451580">
    <w:abstractNumId w:val="4"/>
  </w:num>
  <w:num w:numId="6" w16cid:durableId="884949466">
    <w:abstractNumId w:val="3"/>
  </w:num>
  <w:num w:numId="7" w16cid:durableId="86949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94"/>
    <w:rsid w:val="000521F5"/>
    <w:rsid w:val="00134DDA"/>
    <w:rsid w:val="00233430"/>
    <w:rsid w:val="00330394"/>
    <w:rsid w:val="004061F1"/>
    <w:rsid w:val="00511D6D"/>
    <w:rsid w:val="00575D1D"/>
    <w:rsid w:val="007E0C0F"/>
    <w:rsid w:val="00D0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231A"/>
  <w15:chartTrackingRefBased/>
  <w15:docId w15:val="{DE263B1F-9A6E-4ABE-801A-FEA8BF4D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39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39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3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3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3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39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39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39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3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39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39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B921925B39947AC42076B368B117E" ma:contentTypeVersion="15" ma:contentTypeDescription="Create a new document." ma:contentTypeScope="" ma:versionID="2b96d76a115015581ce82ae9d53d1acc">
  <xsd:schema xmlns:xsd="http://www.w3.org/2001/XMLSchema" xmlns:xs="http://www.w3.org/2001/XMLSchema" xmlns:p="http://schemas.microsoft.com/office/2006/metadata/properties" xmlns:ns2="f0ba1caa-7519-419e-86fd-1b6a30769914" xmlns:ns3="15c034aa-7078-4797-b539-1f3d6dd7c254" targetNamespace="http://schemas.microsoft.com/office/2006/metadata/properties" ma:root="true" ma:fieldsID="d70d0c47a9e44d1c59fb608524e13040" ns2:_="" ns3:_="">
    <xsd:import namespace="f0ba1caa-7519-419e-86fd-1b6a30769914"/>
    <xsd:import namespace="15c034aa-7078-4797-b539-1f3d6dd7c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a1caa-7519-419e-86fd-1b6a30769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fcd821-d228-4aa2-8d24-473eb51c1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034aa-7078-4797-b539-1f3d6dd7c2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797006-594a-4842-b4cc-f68de72dfac8}" ma:internalName="TaxCatchAll" ma:showField="CatchAllData" ma:web="15c034aa-7078-4797-b539-1f3d6dd7c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a1caa-7519-419e-86fd-1b6a30769914">
      <Terms xmlns="http://schemas.microsoft.com/office/infopath/2007/PartnerControls"/>
    </lcf76f155ced4ddcb4097134ff3c332f>
    <TaxCatchAll xmlns="15c034aa-7078-4797-b539-1f3d6dd7c254" xsi:nil="true"/>
  </documentManagement>
</p:properties>
</file>

<file path=customXml/itemProps1.xml><?xml version="1.0" encoding="utf-8"?>
<ds:datastoreItem xmlns:ds="http://schemas.openxmlformats.org/officeDocument/2006/customXml" ds:itemID="{DC6132E5-B282-4595-ACE1-1C63E574356C}"/>
</file>

<file path=customXml/itemProps2.xml><?xml version="1.0" encoding="utf-8"?>
<ds:datastoreItem xmlns:ds="http://schemas.openxmlformats.org/officeDocument/2006/customXml" ds:itemID="{89F08B49-A914-4612-8819-4BD8977C3813}"/>
</file>

<file path=customXml/itemProps3.xml><?xml version="1.0" encoding="utf-8"?>
<ds:datastoreItem xmlns:ds="http://schemas.openxmlformats.org/officeDocument/2006/customXml" ds:itemID="{8E328996-C48F-4EC4-B887-930D9A1C8E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2841</Characters>
  <Application>Microsoft Office Word</Application>
  <DocSecurity>0</DocSecurity>
  <Lines>315</Lines>
  <Paragraphs>165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Gardner</dc:creator>
  <cp:keywords/>
  <dc:description/>
  <cp:lastModifiedBy>Rachel Gardner</cp:lastModifiedBy>
  <cp:revision>1</cp:revision>
  <dcterms:created xsi:type="dcterms:W3CDTF">2026-04-29T00:58:00Z</dcterms:created>
  <dcterms:modified xsi:type="dcterms:W3CDTF">2026-04-29T00:59:00Z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0x010100729B921925B39947AC42076B368B117E</vt:lpwstr>
  </property>
</Properties>
</file>